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2694"/>
        </w:tabs>
        <w:jc w:val="center"/>
        <w:rPr>
          <w:rFonts w:ascii="宋体" w:hAnsi="宋体"/>
          <w:sz w:val="36"/>
          <w:szCs w:val="36"/>
        </w:rPr>
      </w:pPr>
      <w:r>
        <w:rPr>
          <w:rFonts w:hint="eastAsia" w:ascii="宋体" w:hAnsi="宋体" w:cs="宋体"/>
          <w:b/>
          <w:bCs/>
          <w:kern w:val="0"/>
          <w:sz w:val="36"/>
          <w:szCs w:val="36"/>
        </w:rPr>
        <w:t>新疆数字证书认证中心全疆服务机构联系表</w:t>
      </w:r>
    </w:p>
    <w:tbl>
      <w:tblPr>
        <w:tblStyle w:val="5"/>
        <w:tblW w:w="1441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0"/>
        <w:gridCol w:w="1440"/>
        <w:gridCol w:w="2070"/>
        <w:gridCol w:w="1305"/>
        <w:gridCol w:w="1695"/>
        <w:gridCol w:w="71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750" w:type="dxa"/>
            <w:shd w:val="clear" w:color="auto" w:fill="B3B3B3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440" w:type="dxa"/>
            <w:shd w:val="clear" w:color="auto" w:fill="B3B3B3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  <w:t>所属地区</w:t>
            </w:r>
          </w:p>
        </w:tc>
        <w:tc>
          <w:tcPr>
            <w:tcW w:w="2070" w:type="dxa"/>
            <w:shd w:val="clear" w:color="auto" w:fill="B3B3B3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  <w:t>县市</w:t>
            </w:r>
          </w:p>
        </w:tc>
        <w:tc>
          <w:tcPr>
            <w:tcW w:w="1305" w:type="dxa"/>
            <w:shd w:val="clear" w:color="auto" w:fill="B3B3B3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  <w:t>联系人</w:t>
            </w:r>
          </w:p>
        </w:tc>
        <w:tc>
          <w:tcPr>
            <w:tcW w:w="1695" w:type="dxa"/>
            <w:shd w:val="clear" w:color="auto" w:fill="B3B3B3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  <w:t>联系电话</w:t>
            </w:r>
          </w:p>
        </w:tc>
        <w:tc>
          <w:tcPr>
            <w:tcW w:w="7154" w:type="dxa"/>
            <w:shd w:val="clear" w:color="auto" w:fill="B3B3B3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  <w:t>机构地址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750" w:type="dxa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vAlign w:val="center"/>
          </w:tcPr>
          <w:p>
            <w:pPr>
              <w:widowControl/>
              <w:ind w:firstLine="240" w:firstLineChars="100"/>
              <w:jc w:val="center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  <w:t>中心</w:t>
            </w:r>
          </w:p>
        </w:tc>
        <w:tc>
          <w:tcPr>
            <w:tcW w:w="2070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  <w:t>乌鲁木齐市</w:t>
            </w:r>
          </w:p>
        </w:tc>
        <w:tc>
          <w:tcPr>
            <w:tcW w:w="130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  <w:t>/</w:t>
            </w:r>
          </w:p>
        </w:tc>
        <w:tc>
          <w:tcPr>
            <w:tcW w:w="1695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  <w:t>0991-2819290</w:t>
            </w:r>
          </w:p>
        </w:tc>
        <w:tc>
          <w:tcPr>
            <w:tcW w:w="7154" w:type="dxa"/>
            <w:vAlign w:val="center"/>
          </w:tcPr>
          <w:p>
            <w:pPr>
              <w:widowControl/>
              <w:jc w:val="left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  <w:t>乌市天山区人民路183号兴亚大厦18楼新疆CA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750" w:type="dxa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vMerge w:val="restart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  <w:t>乌鲁木齐市</w:t>
            </w:r>
          </w:p>
        </w:tc>
        <w:tc>
          <w:tcPr>
            <w:tcW w:w="2070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  <w:t>天山区</w:t>
            </w:r>
          </w:p>
        </w:tc>
        <w:tc>
          <w:tcPr>
            <w:tcW w:w="130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  <w:t>/</w:t>
            </w:r>
          </w:p>
        </w:tc>
        <w:tc>
          <w:tcPr>
            <w:tcW w:w="1695" w:type="dxa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  <w:t>/</w:t>
            </w:r>
          </w:p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7154" w:type="dxa"/>
            <w:vAlign w:val="center"/>
          </w:tcPr>
          <w:p>
            <w:pPr>
              <w:widowControl/>
              <w:jc w:val="left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  <w:t>乌市中山路红旗路电脑城5楼天山区市监局大厅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750" w:type="dxa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vMerge w:val="continue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070" w:type="dxa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auto"/>
                <w:spacing w:val="0"/>
                <w:sz w:val="24"/>
                <w:szCs w:val="24"/>
                <w:highlight w:val="none"/>
                <w:lang w:val="en-US" w:eastAsia="zh-CN"/>
              </w:rPr>
              <w:t>天山区</w:t>
            </w:r>
          </w:p>
        </w:tc>
        <w:tc>
          <w:tcPr>
            <w:tcW w:w="130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  <w:t>/</w:t>
            </w:r>
          </w:p>
        </w:tc>
        <w:tc>
          <w:tcPr>
            <w:tcW w:w="1695" w:type="dxa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  <w:t>/</w:t>
            </w:r>
          </w:p>
        </w:tc>
        <w:tc>
          <w:tcPr>
            <w:tcW w:w="7154" w:type="dxa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auto"/>
                <w:spacing w:val="0"/>
                <w:sz w:val="24"/>
                <w:szCs w:val="24"/>
                <w:highlight w:val="none"/>
                <w:lang w:val="en-US" w:eastAsia="zh-CN"/>
              </w:rPr>
              <w:t>天山区青年路775号，兵团政务服务中心1楼4号窗口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750" w:type="dxa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vMerge w:val="continue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070" w:type="dxa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auto"/>
                <w:spacing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auto"/>
                <w:spacing w:val="0"/>
                <w:sz w:val="24"/>
                <w:szCs w:val="24"/>
                <w:highlight w:val="none"/>
                <w:lang w:val="en-US" w:eastAsia="zh-CN"/>
              </w:rPr>
              <w:t>水磨沟区</w:t>
            </w:r>
          </w:p>
        </w:tc>
        <w:tc>
          <w:tcPr>
            <w:tcW w:w="130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  <w:t>/</w:t>
            </w:r>
          </w:p>
        </w:tc>
        <w:tc>
          <w:tcPr>
            <w:tcW w:w="1695" w:type="dxa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  <w:t>/</w:t>
            </w:r>
          </w:p>
        </w:tc>
        <w:tc>
          <w:tcPr>
            <w:tcW w:w="7154" w:type="dxa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auto"/>
                <w:spacing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auto"/>
                <w:spacing w:val="0"/>
                <w:sz w:val="24"/>
                <w:szCs w:val="24"/>
                <w:highlight w:val="none"/>
                <w:lang w:val="en-US" w:eastAsia="zh-CN"/>
              </w:rPr>
              <w:t>乌鲁木齐水磨沟区南湖南北路151号，南湖电信营业厅1楼政企服务窗口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750" w:type="dxa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vMerge w:val="continue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070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  <w:t>沙区</w:t>
            </w:r>
          </w:p>
        </w:tc>
        <w:tc>
          <w:tcPr>
            <w:tcW w:w="130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  <w:t>/</w:t>
            </w:r>
          </w:p>
        </w:tc>
        <w:tc>
          <w:tcPr>
            <w:tcW w:w="1695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  <w:t>/</w:t>
            </w:r>
          </w:p>
        </w:tc>
        <w:tc>
          <w:tcPr>
            <w:tcW w:w="7154" w:type="dxa"/>
            <w:vAlign w:val="center"/>
          </w:tcPr>
          <w:p>
            <w:pPr>
              <w:widowControl/>
              <w:jc w:val="left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  <w:t>乌鲁木齐市沙依巴克区政务办事大厅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eastAsia="zh-CN"/>
              </w:rPr>
              <w:t>，</w:t>
            </w:r>
            <w:r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  <w:t>沙依巴克区克拉玛依西街652号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750" w:type="dxa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vMerge w:val="continue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070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  <w:t>高新区（新市区）</w:t>
            </w:r>
          </w:p>
        </w:tc>
        <w:tc>
          <w:tcPr>
            <w:tcW w:w="130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  <w:t>/</w:t>
            </w:r>
          </w:p>
        </w:tc>
        <w:tc>
          <w:tcPr>
            <w:tcW w:w="1695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  <w:t>/</w:t>
            </w:r>
          </w:p>
        </w:tc>
        <w:tc>
          <w:tcPr>
            <w:tcW w:w="7154" w:type="dxa"/>
            <w:vAlign w:val="center"/>
          </w:tcPr>
          <w:p>
            <w:pPr>
              <w:widowControl/>
              <w:jc w:val="left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  <w:t>乌市喀什东路四平路2288号创新广场高新区（新市区）行政服务中心大厅一楼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750" w:type="dxa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vMerge w:val="continue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070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  <w:t>经开区（头屯河）</w:t>
            </w:r>
          </w:p>
        </w:tc>
        <w:tc>
          <w:tcPr>
            <w:tcW w:w="130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  <w:t>/</w:t>
            </w:r>
          </w:p>
        </w:tc>
        <w:tc>
          <w:tcPr>
            <w:tcW w:w="1695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  <w:t>/</w:t>
            </w:r>
          </w:p>
        </w:tc>
        <w:tc>
          <w:tcPr>
            <w:tcW w:w="7154" w:type="dxa"/>
            <w:vAlign w:val="center"/>
          </w:tcPr>
          <w:p>
            <w:pPr>
              <w:widowControl/>
              <w:jc w:val="left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  <w:t>乌市开发区维泰大厦二楼开发区市监局窗口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750" w:type="dxa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vMerge w:val="continue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070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  <w:t>米东区</w:t>
            </w:r>
          </w:p>
        </w:tc>
        <w:tc>
          <w:tcPr>
            <w:tcW w:w="130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  <w:t>/</w:t>
            </w:r>
          </w:p>
        </w:tc>
        <w:tc>
          <w:tcPr>
            <w:tcW w:w="1695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  <w:t>/</w:t>
            </w:r>
          </w:p>
        </w:tc>
        <w:tc>
          <w:tcPr>
            <w:tcW w:w="7154" w:type="dxa"/>
            <w:vAlign w:val="center"/>
          </w:tcPr>
          <w:p>
            <w:pPr>
              <w:widowControl/>
              <w:jc w:val="left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  <w:t>乌市米东区行政服务中心</w:t>
            </w:r>
            <w:r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  <w:t>二楼39号窗口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750" w:type="dxa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  <w:t>五家渠</w:t>
            </w:r>
          </w:p>
        </w:tc>
        <w:tc>
          <w:tcPr>
            <w:tcW w:w="2070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  <w:t>五家渠市</w:t>
            </w:r>
          </w:p>
        </w:tc>
        <w:tc>
          <w:tcPr>
            <w:tcW w:w="1305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  <w:t>王英</w:t>
            </w:r>
          </w:p>
        </w:tc>
        <w:tc>
          <w:tcPr>
            <w:tcW w:w="1695" w:type="dxa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  <w:t>0994-5812005</w:t>
            </w:r>
          </w:p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  <w:t>15199645106</w:t>
            </w:r>
          </w:p>
        </w:tc>
        <w:tc>
          <w:tcPr>
            <w:tcW w:w="7154" w:type="dxa"/>
            <w:vAlign w:val="center"/>
          </w:tcPr>
          <w:p>
            <w:pPr>
              <w:widowControl/>
              <w:jc w:val="left"/>
              <w:rPr>
                <w:rFonts w:hint="eastAsia" w:eastAsia="宋体" w:asciiTheme="minorEastAsia" w:hAnsiTheme="minorEastAsia" w:cstheme="minorEastAsia"/>
                <w:color w:val="auto"/>
                <w:kern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  <w:t>五家渠市人民北路贝鸟语城东门面天诚财务公司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750" w:type="dxa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  <w:t>阿拉尔</w:t>
            </w:r>
          </w:p>
        </w:tc>
        <w:tc>
          <w:tcPr>
            <w:tcW w:w="2070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  <w:t>阿拉尔市</w:t>
            </w:r>
          </w:p>
        </w:tc>
        <w:tc>
          <w:tcPr>
            <w:tcW w:w="1305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  <w:t>张春娟</w:t>
            </w:r>
          </w:p>
        </w:tc>
        <w:tc>
          <w:tcPr>
            <w:tcW w:w="1695" w:type="dxa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  <w:t>0997-4621588</w:t>
            </w:r>
          </w:p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  <w:t>15352561900</w:t>
            </w:r>
          </w:p>
        </w:tc>
        <w:tc>
          <w:tcPr>
            <w:tcW w:w="7154" w:type="dxa"/>
            <w:vAlign w:val="center"/>
          </w:tcPr>
          <w:p>
            <w:pPr>
              <w:widowControl/>
              <w:jc w:val="left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  <w:t>阿拉尔市幸福路行政服务大厅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750" w:type="dxa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  <w:t>图木舒克</w:t>
            </w:r>
          </w:p>
        </w:tc>
        <w:tc>
          <w:tcPr>
            <w:tcW w:w="2070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  <w:t>图木舒克市</w:t>
            </w:r>
          </w:p>
        </w:tc>
        <w:tc>
          <w:tcPr>
            <w:tcW w:w="130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  <w:t>陈欢</w:t>
            </w:r>
          </w:p>
        </w:tc>
        <w:tc>
          <w:tcPr>
            <w:tcW w:w="1695" w:type="dxa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  <w:t>0998-630505518097961931</w:t>
            </w:r>
          </w:p>
        </w:tc>
        <w:tc>
          <w:tcPr>
            <w:tcW w:w="7154" w:type="dxa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  <w:t>图木舒克市明珠商务酒店三楼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750" w:type="dxa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440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  <w:t>石河子</w:t>
            </w:r>
          </w:p>
        </w:tc>
        <w:tc>
          <w:tcPr>
            <w:tcW w:w="2070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  <w:t>石河子市</w:t>
            </w:r>
          </w:p>
        </w:tc>
        <w:tc>
          <w:tcPr>
            <w:tcW w:w="130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  <w:t>王建</w:t>
            </w:r>
          </w:p>
        </w:tc>
        <w:tc>
          <w:tcPr>
            <w:tcW w:w="1695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  <w:t>0993</w:t>
            </w:r>
            <w:r>
              <w:rPr>
                <w:rFonts w:hint="eastAsia" w:asciiTheme="minorEastAsia" w:hAnsiTheme="minorEastAsia" w:eastAsiaTheme="minorEastAsia" w:cstheme="minorEastAsia"/>
                <w:b/>
                <w:color w:val="auto"/>
                <w:kern w:val="0"/>
                <w:sz w:val="24"/>
                <w:szCs w:val="24"/>
                <w:highlight w:val="none"/>
              </w:rPr>
              <w:t>-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  <w:t>2011960</w:t>
            </w:r>
          </w:p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  <w:t>15299919856</w:t>
            </w:r>
          </w:p>
        </w:tc>
        <w:tc>
          <w:tcPr>
            <w:tcW w:w="7154" w:type="dxa"/>
            <w:vAlign w:val="center"/>
          </w:tcPr>
          <w:p>
            <w:pPr>
              <w:widowControl/>
              <w:jc w:val="left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  <w:t>石河子14小区西一路302-14号(创业服务中心)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  <w:t>市监局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  <w:t>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750" w:type="dxa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default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440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070" w:type="dxa"/>
            <w:vAlign w:val="center"/>
          </w:tcPr>
          <w:p>
            <w:pPr>
              <w:spacing w:line="360" w:lineRule="auto"/>
              <w:jc w:val="center"/>
              <w:rPr>
                <w:rFonts w:hint="eastAsia" w:eastAsia="宋体" w:cs="Times New Roman" w:asciiTheme="minorEastAsia" w:hAnsiTheme="minorEastAsia"/>
                <w:color w:val="auto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/>
                <w:color w:val="auto"/>
                <w:sz w:val="28"/>
                <w:szCs w:val="28"/>
                <w:highlight w:val="none"/>
              </w:rPr>
              <w:t>石河子市</w:t>
            </w:r>
          </w:p>
        </w:tc>
        <w:tc>
          <w:tcPr>
            <w:tcW w:w="1305" w:type="dxa"/>
            <w:vAlign w:val="center"/>
          </w:tcPr>
          <w:p>
            <w:pPr>
              <w:spacing w:line="360" w:lineRule="auto"/>
              <w:jc w:val="center"/>
              <w:rPr>
                <w:rFonts w:hint="default" w:eastAsia="宋体" w:cs="Times New Roman" w:asciiTheme="minorEastAsia" w:hAnsiTheme="minorEastAsia"/>
                <w:color w:val="auto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cs="Times New Roman" w:asciiTheme="minorEastAsia" w:hAnsiTheme="minorEastAsia"/>
                <w:color w:val="auto"/>
                <w:kern w:val="2"/>
                <w:sz w:val="28"/>
                <w:szCs w:val="28"/>
                <w:highlight w:val="none"/>
                <w:lang w:val="en-US" w:eastAsia="zh-CN" w:bidi="ar-SA"/>
              </w:rPr>
              <w:t>张佳俊</w:t>
            </w:r>
          </w:p>
        </w:tc>
        <w:tc>
          <w:tcPr>
            <w:tcW w:w="1695" w:type="dxa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0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  <w:t xml:space="preserve">993-2096558 </w:t>
            </w:r>
          </w:p>
          <w:p>
            <w:pPr>
              <w:widowControl/>
              <w:jc w:val="center"/>
              <w:rPr>
                <w:rFonts w:hint="eastAsia" w:eastAsia="宋体" w:cs="Times New Roman" w:asciiTheme="minorEastAsia" w:hAnsiTheme="minorEastAsia"/>
                <w:color w:val="auto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13899512711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  <w:t xml:space="preserve"> </w:t>
            </w:r>
          </w:p>
        </w:tc>
        <w:tc>
          <w:tcPr>
            <w:tcW w:w="7154" w:type="dxa"/>
            <w:vAlign w:val="center"/>
          </w:tcPr>
          <w:p>
            <w:pPr>
              <w:spacing w:line="360" w:lineRule="auto"/>
              <w:rPr>
                <w:rFonts w:hint="eastAsia" w:eastAsia="宋体" w:cs="Times New Roman" w:asciiTheme="minorEastAsia" w:hAnsiTheme="minorEastAsia"/>
                <w:color w:val="auto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/>
                <w:color w:val="auto"/>
                <w:sz w:val="28"/>
                <w:szCs w:val="28"/>
                <w:highlight w:val="none"/>
              </w:rPr>
              <w:t xml:space="preserve">石河子市北一东环路十字路口向南天富大楼4楼天成信息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  <w:jc w:val="center"/>
        </w:trPr>
        <w:tc>
          <w:tcPr>
            <w:tcW w:w="750" w:type="dxa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440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070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  <w:t>石河子市开发区</w:t>
            </w:r>
          </w:p>
        </w:tc>
        <w:tc>
          <w:tcPr>
            <w:tcW w:w="130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施磊</w:t>
            </w:r>
          </w:p>
        </w:tc>
        <w:tc>
          <w:tcPr>
            <w:tcW w:w="1695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  <w:t>0993-2852099</w:t>
            </w:r>
            <w:r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  <w:t>13119931166</w:t>
            </w:r>
          </w:p>
        </w:tc>
        <w:tc>
          <w:tcPr>
            <w:tcW w:w="7154" w:type="dxa"/>
            <w:vAlign w:val="center"/>
          </w:tcPr>
          <w:p>
            <w:pPr>
              <w:widowControl/>
              <w:jc w:val="left"/>
              <w:rPr>
                <w:rFonts w:hint="default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  <w:t>石河子市九州物流园B3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  <w:t>栋11号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750" w:type="dxa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440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070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  <w:t>石河子市开发区</w:t>
            </w:r>
          </w:p>
        </w:tc>
        <w:tc>
          <w:tcPr>
            <w:tcW w:w="130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  <w:t>姜红</w:t>
            </w:r>
          </w:p>
        </w:tc>
        <w:tc>
          <w:tcPr>
            <w:tcW w:w="1695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  <w:t>0993-2626132</w:t>
            </w:r>
          </w:p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  <w:t>13289935991</w:t>
            </w:r>
          </w:p>
        </w:tc>
        <w:tc>
          <w:tcPr>
            <w:tcW w:w="7154" w:type="dxa"/>
            <w:vAlign w:val="center"/>
          </w:tcPr>
          <w:p>
            <w:pPr>
              <w:widowControl/>
              <w:jc w:val="left"/>
              <w:rPr>
                <w:rFonts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  <w:t>石河子经济技术开发区管委会一楼59号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750" w:type="dxa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440" w:type="dxa"/>
            <w:vMerge w:val="restart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  <w:t>克拉玛依</w:t>
            </w:r>
          </w:p>
        </w:tc>
        <w:tc>
          <w:tcPr>
            <w:tcW w:w="2070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  <w:t>克拉玛依市</w:t>
            </w:r>
          </w:p>
        </w:tc>
        <w:tc>
          <w:tcPr>
            <w:tcW w:w="1305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  <w:t>封媛</w:t>
            </w:r>
          </w:p>
        </w:tc>
        <w:tc>
          <w:tcPr>
            <w:tcW w:w="1695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  <w:t>0990-6666822</w:t>
            </w:r>
          </w:p>
        </w:tc>
        <w:tc>
          <w:tcPr>
            <w:tcW w:w="7154" w:type="dxa"/>
            <w:vAlign w:val="center"/>
          </w:tcPr>
          <w:p>
            <w:pPr>
              <w:widowControl/>
              <w:jc w:val="left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  <w:t>克拉玛依市克拉玛依区迎宾路75号（中国银行大厦11楼营业部）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750" w:type="dxa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default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440" w:type="dxa"/>
            <w:vMerge w:val="continue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070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  <w:t>独山子区</w:t>
            </w:r>
          </w:p>
        </w:tc>
        <w:tc>
          <w:tcPr>
            <w:tcW w:w="1305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  <w:t>封华</w:t>
            </w:r>
          </w:p>
        </w:tc>
        <w:tc>
          <w:tcPr>
            <w:tcW w:w="1695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0992-3657887</w:t>
            </w:r>
          </w:p>
        </w:tc>
        <w:tc>
          <w:tcPr>
            <w:tcW w:w="7154" w:type="dxa"/>
            <w:vAlign w:val="center"/>
          </w:tcPr>
          <w:p>
            <w:pPr>
              <w:widowControl/>
              <w:jc w:val="left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color w:val="FF0000"/>
                <w:sz w:val="24"/>
                <w:szCs w:val="24"/>
              </w:rPr>
              <w:t>独山子区大庆东路34-3号（美美影城四楼）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750" w:type="dxa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440" w:type="dxa"/>
            <w:vMerge w:val="restart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  <w:t>伊犁州</w:t>
            </w:r>
          </w:p>
        </w:tc>
        <w:tc>
          <w:tcPr>
            <w:tcW w:w="2070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  <w:t>伊宁市</w:t>
            </w:r>
          </w:p>
        </w:tc>
        <w:tc>
          <w:tcPr>
            <w:tcW w:w="1305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  <w:t>金峰</w:t>
            </w:r>
          </w:p>
        </w:tc>
        <w:tc>
          <w:tcPr>
            <w:tcW w:w="1695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  <w:t>0999-8982485</w:t>
            </w:r>
          </w:p>
        </w:tc>
        <w:tc>
          <w:tcPr>
            <w:tcW w:w="7154" w:type="dxa"/>
            <w:vAlign w:val="center"/>
          </w:tcPr>
          <w:p>
            <w:pPr>
              <w:widowControl/>
              <w:jc w:val="left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  <w:t>伊宁市西公园旁建银大厦206室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750" w:type="dxa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440" w:type="dxa"/>
            <w:vMerge w:val="continue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070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  <w:t>霍尔果斯市</w:t>
            </w:r>
          </w:p>
        </w:tc>
        <w:tc>
          <w:tcPr>
            <w:tcW w:w="1305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  <w:t>金峰</w:t>
            </w:r>
          </w:p>
        </w:tc>
        <w:tc>
          <w:tcPr>
            <w:tcW w:w="1695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  <w:t>0999-8982485</w:t>
            </w:r>
          </w:p>
        </w:tc>
        <w:tc>
          <w:tcPr>
            <w:tcW w:w="7154" w:type="dxa"/>
            <w:vAlign w:val="center"/>
          </w:tcPr>
          <w:p>
            <w:pPr>
              <w:widowControl/>
              <w:jc w:val="left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  <w:t>霍尔果斯市亚欧国际一号楼5单元1201室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750" w:type="dxa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440" w:type="dxa"/>
            <w:vMerge w:val="continue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070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  <w:t>奎屯市</w:t>
            </w:r>
          </w:p>
        </w:tc>
        <w:tc>
          <w:tcPr>
            <w:tcW w:w="1305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  <w:t>黄应华</w:t>
            </w:r>
          </w:p>
        </w:tc>
        <w:tc>
          <w:tcPr>
            <w:tcW w:w="1695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  <w:t>18290706258</w:t>
            </w:r>
          </w:p>
        </w:tc>
        <w:tc>
          <w:tcPr>
            <w:tcW w:w="7154" w:type="dxa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  <w:t>奎屯市电子商务孵化园（美美影城北门对面）</w:t>
            </w:r>
          </w:p>
          <w:p>
            <w:pPr>
              <w:widowControl/>
              <w:jc w:val="left"/>
              <w:rPr>
                <w:rFonts w:hint="eastAsia" w:eastAsia="宋体" w:asciiTheme="minorEastAsia" w:hAnsiTheme="minorEastAsia" w:cstheme="minorEastAsia"/>
                <w:color w:val="auto"/>
                <w:kern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  <w:t>奎屯市万科里46幢311号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邮寄地址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750" w:type="dxa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default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440" w:type="dxa"/>
            <w:vMerge w:val="restart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  <w:t>昌吉州</w:t>
            </w:r>
          </w:p>
        </w:tc>
        <w:tc>
          <w:tcPr>
            <w:tcW w:w="2070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  <w:t>昌吉市</w:t>
            </w:r>
          </w:p>
        </w:tc>
        <w:tc>
          <w:tcPr>
            <w:tcW w:w="130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  <w:t>牛冬梅</w:t>
            </w:r>
          </w:p>
        </w:tc>
        <w:tc>
          <w:tcPr>
            <w:tcW w:w="1695" w:type="dxa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  <w:t>0994-2521739</w:t>
            </w:r>
          </w:p>
        </w:tc>
        <w:tc>
          <w:tcPr>
            <w:tcW w:w="7154" w:type="dxa"/>
            <w:vAlign w:val="center"/>
          </w:tcPr>
          <w:p>
            <w:pPr>
              <w:widowControl/>
              <w:jc w:val="left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  <w:t>昌吉市北京南路21号华东商务大厦6楼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750" w:type="dxa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default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440" w:type="dxa"/>
            <w:vMerge w:val="continue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070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  <w:t>昌吉市农业园区</w:t>
            </w:r>
          </w:p>
        </w:tc>
        <w:tc>
          <w:tcPr>
            <w:tcW w:w="1305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  <w:t>李红</w:t>
            </w:r>
          </w:p>
        </w:tc>
        <w:tc>
          <w:tcPr>
            <w:tcW w:w="1695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  <w:t>18009949031</w:t>
            </w:r>
          </w:p>
        </w:tc>
        <w:tc>
          <w:tcPr>
            <w:tcW w:w="7154" w:type="dxa"/>
            <w:vAlign w:val="center"/>
          </w:tcPr>
          <w:p>
            <w:pPr>
              <w:widowControl/>
              <w:jc w:val="left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  <w:t>昌吉市屯河北路新天地大厦61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9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  <w:t>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750" w:type="dxa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440" w:type="dxa"/>
            <w:vMerge w:val="continue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070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  <w:t>昌吉市准东</w:t>
            </w:r>
          </w:p>
        </w:tc>
        <w:tc>
          <w:tcPr>
            <w:tcW w:w="130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  <w:t>罗跃娟</w:t>
            </w:r>
          </w:p>
        </w:tc>
        <w:tc>
          <w:tcPr>
            <w:tcW w:w="1695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  <w:t>18997813977</w:t>
            </w:r>
          </w:p>
        </w:tc>
        <w:tc>
          <w:tcPr>
            <w:tcW w:w="7154" w:type="dxa"/>
            <w:vAlign w:val="center"/>
          </w:tcPr>
          <w:p>
            <w:pPr>
              <w:widowControl/>
              <w:jc w:val="left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  <w:t>准东开发区五彩湾新城五彩路101号准东政务中心一楼市监局柜台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750" w:type="dxa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440" w:type="dxa"/>
            <w:vMerge w:val="continue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070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  <w:t>呼图壁县</w:t>
            </w:r>
          </w:p>
        </w:tc>
        <w:tc>
          <w:tcPr>
            <w:tcW w:w="130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  <w:t>刘炜</w:t>
            </w:r>
          </w:p>
        </w:tc>
        <w:tc>
          <w:tcPr>
            <w:tcW w:w="1695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  <w:t>0994-8860128</w:t>
            </w:r>
          </w:p>
        </w:tc>
        <w:tc>
          <w:tcPr>
            <w:tcW w:w="7154" w:type="dxa"/>
            <w:vAlign w:val="center"/>
          </w:tcPr>
          <w:p>
            <w:pPr>
              <w:widowControl/>
              <w:jc w:val="left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  <w:t>呼图壁县园林路学府春天门面房瑞祥代理事务所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750" w:type="dxa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440" w:type="dxa"/>
            <w:vMerge w:val="continue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070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  <w:t>玛纳斯县</w:t>
            </w:r>
          </w:p>
        </w:tc>
        <w:tc>
          <w:tcPr>
            <w:tcW w:w="130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李刚</w:t>
            </w:r>
          </w:p>
        </w:tc>
        <w:tc>
          <w:tcPr>
            <w:tcW w:w="1695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  <w:t>0994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-</w:t>
            </w:r>
            <w:r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  <w:t>6661820</w:t>
            </w:r>
          </w:p>
          <w:p>
            <w:pPr>
              <w:widowControl/>
              <w:jc w:val="center"/>
              <w:rPr>
                <w:rFonts w:hint="default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15628222666</w:t>
            </w:r>
          </w:p>
        </w:tc>
        <w:tc>
          <w:tcPr>
            <w:tcW w:w="7154" w:type="dxa"/>
            <w:vAlign w:val="center"/>
          </w:tcPr>
          <w:p>
            <w:pPr>
              <w:widowControl/>
              <w:jc w:val="left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  <w:t>玛纳斯政务服务中心一楼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750" w:type="dxa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440" w:type="dxa"/>
            <w:vMerge w:val="continue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070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  <w:t>木垒县</w:t>
            </w:r>
          </w:p>
        </w:tc>
        <w:tc>
          <w:tcPr>
            <w:tcW w:w="130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  <w:t>李红</w:t>
            </w:r>
          </w:p>
        </w:tc>
        <w:tc>
          <w:tcPr>
            <w:tcW w:w="1695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  <w:t>13899615255</w:t>
            </w:r>
          </w:p>
        </w:tc>
        <w:tc>
          <w:tcPr>
            <w:tcW w:w="7154" w:type="dxa"/>
            <w:vAlign w:val="center"/>
          </w:tcPr>
          <w:p>
            <w:pPr>
              <w:widowControl/>
              <w:jc w:val="left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  <w:t>木垒武装部对面账安财税服务有限公司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750" w:type="dxa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440" w:type="dxa"/>
            <w:vMerge w:val="continue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070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  <w:t>阜康市</w:t>
            </w:r>
          </w:p>
        </w:tc>
        <w:tc>
          <w:tcPr>
            <w:tcW w:w="130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  <w:t>田心儿</w:t>
            </w:r>
          </w:p>
        </w:tc>
        <w:tc>
          <w:tcPr>
            <w:tcW w:w="1695" w:type="dxa"/>
            <w:vAlign w:val="center"/>
          </w:tcPr>
          <w:p>
            <w:pPr>
              <w:widowControl/>
              <w:jc w:val="center"/>
              <w:rPr>
                <w:rFonts w:hint="default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  <w:t>0994-323187917721341143</w:t>
            </w:r>
          </w:p>
        </w:tc>
        <w:tc>
          <w:tcPr>
            <w:tcW w:w="7154" w:type="dxa"/>
            <w:vAlign w:val="center"/>
          </w:tcPr>
          <w:p>
            <w:pPr>
              <w:widowControl/>
              <w:jc w:val="left"/>
              <w:rPr>
                <w:rFonts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  <w:t>新疆昌吉州阜康市公园6号西区31幢门面房102号宏业税务师事务所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" w:hRule="atLeast"/>
          <w:jc w:val="center"/>
        </w:trPr>
        <w:tc>
          <w:tcPr>
            <w:tcW w:w="750" w:type="dxa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440" w:type="dxa"/>
            <w:vMerge w:val="continue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070" w:type="dxa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auto"/>
                <w:kern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奇台县</w:t>
            </w:r>
          </w:p>
        </w:tc>
        <w:tc>
          <w:tcPr>
            <w:tcW w:w="1305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  <w:t>秦晨</w:t>
            </w:r>
          </w:p>
        </w:tc>
        <w:tc>
          <w:tcPr>
            <w:tcW w:w="1695" w:type="dxa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0994-7219990</w:t>
            </w:r>
          </w:p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  <w:t>15199001431</w:t>
            </w:r>
          </w:p>
        </w:tc>
        <w:tc>
          <w:tcPr>
            <w:tcW w:w="7154" w:type="dxa"/>
            <w:vAlign w:val="center"/>
          </w:tcPr>
          <w:p>
            <w:pPr>
              <w:widowControl/>
              <w:jc w:val="left"/>
              <w:rPr>
                <w:rFonts w:asciiTheme="minorEastAsia" w:hAnsiTheme="minorEastAsia" w:eastAsiaTheme="minorEastAsia" w:cstheme="minorEastAsia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  <w:t>奇台县大成时代写字楼9号楼9层908室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750" w:type="dxa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default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440" w:type="dxa"/>
            <w:vMerge w:val="continue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070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  <w:t>吉木萨尔县</w:t>
            </w:r>
          </w:p>
        </w:tc>
        <w:tc>
          <w:tcPr>
            <w:tcW w:w="1305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骆开灵</w:t>
            </w:r>
          </w:p>
        </w:tc>
        <w:tc>
          <w:tcPr>
            <w:tcW w:w="1695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  <w:t>0994-6927778</w:t>
            </w:r>
          </w:p>
        </w:tc>
        <w:tc>
          <w:tcPr>
            <w:tcW w:w="7154" w:type="dxa"/>
            <w:vAlign w:val="center"/>
          </w:tcPr>
          <w:p>
            <w:pPr>
              <w:widowControl/>
              <w:jc w:val="left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color w:val="auto"/>
                <w:highlight w:val="none"/>
              </w:rPr>
              <w:t>吉木萨尔县文明路和庭州大道交汇处（第一商业广场向东斜对面）</w:t>
            </w:r>
            <w:r>
              <w:rPr>
                <w:rFonts w:hint="eastAsia"/>
                <w:color w:val="auto"/>
                <w:highlight w:val="none"/>
              </w:rPr>
              <w:t>行政服务中心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750" w:type="dxa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440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  <w:t>阿勒泰地区</w:t>
            </w:r>
          </w:p>
        </w:tc>
        <w:tc>
          <w:tcPr>
            <w:tcW w:w="2070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  <w:t>阿勒泰市</w:t>
            </w:r>
          </w:p>
        </w:tc>
        <w:tc>
          <w:tcPr>
            <w:tcW w:w="1305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沙吾列</w:t>
            </w:r>
            <w:bookmarkStart w:id="0" w:name="_GoBack"/>
            <w:bookmarkEnd w:id="0"/>
          </w:p>
        </w:tc>
        <w:tc>
          <w:tcPr>
            <w:tcW w:w="1695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  <w:t>0906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-</w:t>
            </w:r>
            <w:r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  <w:t>2102890</w:t>
            </w:r>
          </w:p>
        </w:tc>
        <w:tc>
          <w:tcPr>
            <w:tcW w:w="7154" w:type="dxa"/>
            <w:vAlign w:val="center"/>
          </w:tcPr>
          <w:p>
            <w:pPr>
              <w:widowControl/>
              <w:jc w:val="left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  <w:t>阿勒泰市政务服务中心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750" w:type="dxa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default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440" w:type="dxa"/>
            <w:vMerge w:val="continue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070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  <w:t>北屯市</w:t>
            </w:r>
          </w:p>
        </w:tc>
        <w:tc>
          <w:tcPr>
            <w:tcW w:w="130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  <w:t>王嘉尧</w:t>
            </w:r>
          </w:p>
        </w:tc>
        <w:tc>
          <w:tcPr>
            <w:tcW w:w="1695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z w:val="24"/>
                <w:szCs w:val="24"/>
              </w:rPr>
              <w:t>18209066026</w:t>
            </w:r>
          </w:p>
        </w:tc>
        <w:tc>
          <w:tcPr>
            <w:tcW w:w="7154" w:type="dxa"/>
            <w:vAlign w:val="center"/>
          </w:tcPr>
          <w:p>
            <w:pPr>
              <w:widowControl/>
              <w:jc w:val="left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  <w:t>北屯市天骄玉街2号楼金手指财税服务有限公司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750" w:type="dxa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default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440" w:type="dxa"/>
            <w:vMerge w:val="continue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070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  <w:t>富蕴县</w:t>
            </w:r>
          </w:p>
        </w:tc>
        <w:tc>
          <w:tcPr>
            <w:tcW w:w="130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  <w:t>杨文生</w:t>
            </w:r>
          </w:p>
        </w:tc>
        <w:tc>
          <w:tcPr>
            <w:tcW w:w="169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  <w:t>18997516295</w:t>
            </w:r>
          </w:p>
        </w:tc>
        <w:tc>
          <w:tcPr>
            <w:tcW w:w="7154" w:type="dxa"/>
            <w:vAlign w:val="center"/>
          </w:tcPr>
          <w:p>
            <w:pPr>
              <w:widowControl/>
              <w:jc w:val="left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  <w:t>富蕴县邮政营业大厅（富蕴县文化西路1号）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750" w:type="dxa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default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440" w:type="dxa"/>
            <w:vMerge w:val="continue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070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  <w:t>青河县</w:t>
            </w:r>
          </w:p>
        </w:tc>
        <w:tc>
          <w:tcPr>
            <w:tcW w:w="130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  <w:t>张娅丽</w:t>
            </w:r>
          </w:p>
        </w:tc>
        <w:tc>
          <w:tcPr>
            <w:tcW w:w="169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  <w:t>18997510366</w:t>
            </w:r>
          </w:p>
        </w:tc>
        <w:tc>
          <w:tcPr>
            <w:tcW w:w="7154" w:type="dxa"/>
            <w:vAlign w:val="center"/>
          </w:tcPr>
          <w:p>
            <w:pPr>
              <w:widowControl/>
              <w:jc w:val="left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  <w:t>青河县北西街金帝花园小区8栋8-4室门面房青河县都市品牌广告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750" w:type="dxa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default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440" w:type="dxa"/>
            <w:vMerge w:val="continue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070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  <w:t>福海县</w:t>
            </w:r>
          </w:p>
        </w:tc>
        <w:tc>
          <w:tcPr>
            <w:tcW w:w="130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  <w:t>李红</w:t>
            </w:r>
          </w:p>
        </w:tc>
        <w:tc>
          <w:tcPr>
            <w:tcW w:w="169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  <w:t>18799030954</w:t>
            </w:r>
          </w:p>
        </w:tc>
        <w:tc>
          <w:tcPr>
            <w:tcW w:w="7154" w:type="dxa"/>
            <w:vAlign w:val="center"/>
          </w:tcPr>
          <w:p>
            <w:pPr>
              <w:widowControl/>
              <w:jc w:val="left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  <w:t>福海县鑫源商贸城信用社旁边（电脑城入口上二楼）阿勒泰至诚信睿企业服务有限公司办公室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750" w:type="dxa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440" w:type="dxa"/>
            <w:vMerge w:val="continue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070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  <w:t>布尔津县</w:t>
            </w:r>
          </w:p>
        </w:tc>
        <w:tc>
          <w:tcPr>
            <w:tcW w:w="1305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  <w:t>黄晶霞</w:t>
            </w:r>
          </w:p>
        </w:tc>
        <w:tc>
          <w:tcPr>
            <w:tcW w:w="1695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  <w:t>17399585305</w:t>
            </w:r>
          </w:p>
        </w:tc>
        <w:tc>
          <w:tcPr>
            <w:tcW w:w="7154" w:type="dxa"/>
            <w:vAlign w:val="center"/>
          </w:tcPr>
          <w:p>
            <w:pPr>
              <w:widowControl/>
              <w:jc w:val="left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  <w:t>布尔津县哈纳斯路服装城A区6号地区金山税务所布尔津税务代理业务部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750" w:type="dxa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440" w:type="dxa"/>
            <w:vMerge w:val="continue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070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  <w:t>哈巴河县</w:t>
            </w:r>
          </w:p>
        </w:tc>
        <w:tc>
          <w:tcPr>
            <w:tcW w:w="1305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张修方</w:t>
            </w:r>
          </w:p>
        </w:tc>
        <w:tc>
          <w:tcPr>
            <w:tcW w:w="1695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18099299816</w:t>
            </w:r>
          </w:p>
        </w:tc>
        <w:tc>
          <w:tcPr>
            <w:tcW w:w="7154" w:type="dxa"/>
            <w:vAlign w:val="center"/>
          </w:tcPr>
          <w:p>
            <w:pPr>
              <w:widowControl/>
              <w:jc w:val="left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阿勒泰地区哈巴河县民主东路商贸中心2楼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750" w:type="dxa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440" w:type="dxa"/>
            <w:vMerge w:val="continue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070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  <w:t>吉木乃县</w:t>
            </w:r>
          </w:p>
        </w:tc>
        <w:tc>
          <w:tcPr>
            <w:tcW w:w="130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  <w:t>杨博</w:t>
            </w:r>
          </w:p>
        </w:tc>
        <w:tc>
          <w:tcPr>
            <w:tcW w:w="169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  <w:t>18997791952</w:t>
            </w:r>
          </w:p>
        </w:tc>
        <w:tc>
          <w:tcPr>
            <w:tcW w:w="7154" w:type="dxa"/>
            <w:vAlign w:val="center"/>
          </w:tcPr>
          <w:p>
            <w:pPr>
              <w:widowControl/>
              <w:jc w:val="left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  <w:t>吉木乃县吉百汇皇庭宾馆对面海纳无线电子商行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750" w:type="dxa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440" w:type="dxa"/>
            <w:vMerge w:val="restart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  <w:t>博州</w:t>
            </w:r>
          </w:p>
        </w:tc>
        <w:tc>
          <w:tcPr>
            <w:tcW w:w="2070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  <w:t>博乐市</w:t>
            </w:r>
          </w:p>
        </w:tc>
        <w:tc>
          <w:tcPr>
            <w:tcW w:w="1305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  <w:t>曹松梅</w:t>
            </w:r>
          </w:p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  <w:t>孙书萍</w:t>
            </w:r>
          </w:p>
        </w:tc>
        <w:tc>
          <w:tcPr>
            <w:tcW w:w="1695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  <w:t>0909-2234889</w:t>
            </w:r>
          </w:p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  <w:t>13809998299</w:t>
            </w:r>
          </w:p>
        </w:tc>
        <w:tc>
          <w:tcPr>
            <w:tcW w:w="7154" w:type="dxa"/>
            <w:vAlign w:val="center"/>
          </w:tcPr>
          <w:p>
            <w:pPr>
              <w:widowControl/>
              <w:jc w:val="left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  <w:t>博乐市锦绣A区西门中国移动门面1楼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750" w:type="dxa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440" w:type="dxa"/>
            <w:vMerge w:val="continue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070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  <w:t>双河市</w:t>
            </w:r>
          </w:p>
        </w:tc>
        <w:tc>
          <w:tcPr>
            <w:tcW w:w="1305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  <w:t>韩丽君</w:t>
            </w:r>
          </w:p>
        </w:tc>
        <w:tc>
          <w:tcPr>
            <w:tcW w:w="1695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  <w:t>18690936881</w:t>
            </w:r>
          </w:p>
        </w:tc>
        <w:tc>
          <w:tcPr>
            <w:tcW w:w="7154" w:type="dxa"/>
            <w:vAlign w:val="center"/>
          </w:tcPr>
          <w:p>
            <w:pPr>
              <w:widowControl/>
              <w:jc w:val="left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  <w:t>第五师双河市行政服务和大数据局57号窗口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750" w:type="dxa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440" w:type="dxa"/>
            <w:vMerge w:val="restart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  <w:t>塔城地区</w:t>
            </w:r>
          </w:p>
        </w:tc>
        <w:tc>
          <w:tcPr>
            <w:tcW w:w="2070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  <w:t>塔城市</w:t>
            </w:r>
          </w:p>
        </w:tc>
        <w:tc>
          <w:tcPr>
            <w:tcW w:w="130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  <w:t>李玉敏</w:t>
            </w:r>
          </w:p>
        </w:tc>
        <w:tc>
          <w:tcPr>
            <w:tcW w:w="1695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  <w:t>0901-6111820</w:t>
            </w:r>
          </w:p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</w:p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  <w:t>0901-6666867</w:t>
            </w:r>
          </w:p>
        </w:tc>
        <w:tc>
          <w:tcPr>
            <w:tcW w:w="7154" w:type="dxa"/>
            <w:vAlign w:val="center"/>
          </w:tcPr>
          <w:p>
            <w:pPr>
              <w:widowControl/>
              <w:jc w:val="left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  <w:t>塔城市宁城宾馆后九丰代办；</w:t>
            </w:r>
          </w:p>
          <w:p>
            <w:pPr>
              <w:widowControl/>
              <w:jc w:val="left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</w:p>
          <w:p>
            <w:pPr>
              <w:widowControl/>
              <w:jc w:val="left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  <w:t>塔城市六合行政服务大厅一楼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750" w:type="dxa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440" w:type="dxa"/>
            <w:vMerge w:val="continue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070" w:type="dxa"/>
            <w:vAlign w:val="center"/>
          </w:tcPr>
          <w:p>
            <w:pPr>
              <w:widowControl/>
              <w:jc w:val="center"/>
              <w:rPr>
                <w:rFonts w:hint="default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额敏县</w:t>
            </w:r>
          </w:p>
        </w:tc>
        <w:tc>
          <w:tcPr>
            <w:tcW w:w="130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  <w:t>代瑞康</w:t>
            </w:r>
          </w:p>
        </w:tc>
        <w:tc>
          <w:tcPr>
            <w:tcW w:w="1695" w:type="dxa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  <w:t>18197589888</w:t>
            </w:r>
          </w:p>
        </w:tc>
        <w:tc>
          <w:tcPr>
            <w:tcW w:w="7154" w:type="dxa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  <w:t>额敏九师绿翔大厦行政服务大厅二楼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750" w:type="dxa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default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440" w:type="dxa"/>
            <w:vMerge w:val="continue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070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  <w:t>裕民县</w:t>
            </w:r>
          </w:p>
        </w:tc>
        <w:tc>
          <w:tcPr>
            <w:tcW w:w="130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  <w:t>王乐梅</w:t>
            </w:r>
          </w:p>
        </w:tc>
        <w:tc>
          <w:tcPr>
            <w:tcW w:w="1695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  <w:t>0901-6598819</w:t>
            </w:r>
          </w:p>
        </w:tc>
        <w:tc>
          <w:tcPr>
            <w:tcW w:w="7154" w:type="dxa"/>
            <w:vAlign w:val="center"/>
          </w:tcPr>
          <w:p>
            <w:pPr>
              <w:widowControl/>
              <w:jc w:val="left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  <w:t>裕民县市监局西侧门头（裕民九丰公司）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750" w:type="dxa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default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440" w:type="dxa"/>
            <w:vMerge w:val="continue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070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  <w:t>托里县</w:t>
            </w:r>
          </w:p>
        </w:tc>
        <w:tc>
          <w:tcPr>
            <w:tcW w:w="130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  <w:t>王欢</w:t>
            </w:r>
          </w:p>
        </w:tc>
        <w:tc>
          <w:tcPr>
            <w:tcW w:w="1695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  <w:t>0901-3763377</w:t>
            </w:r>
          </w:p>
        </w:tc>
        <w:tc>
          <w:tcPr>
            <w:tcW w:w="7154" w:type="dxa"/>
            <w:vAlign w:val="center"/>
          </w:tcPr>
          <w:p>
            <w:pPr>
              <w:widowControl/>
              <w:jc w:val="left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  <w:t>托里县水利局高层（行政服务中心）对面九丰公司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750" w:type="dxa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440" w:type="dxa"/>
            <w:vMerge w:val="continue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070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  <w:t>乌苏市</w:t>
            </w:r>
          </w:p>
        </w:tc>
        <w:tc>
          <w:tcPr>
            <w:tcW w:w="130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  <w:t>王程</w:t>
            </w:r>
          </w:p>
        </w:tc>
        <w:tc>
          <w:tcPr>
            <w:tcW w:w="1695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  <w:t>13999728866</w:t>
            </w:r>
          </w:p>
        </w:tc>
        <w:tc>
          <w:tcPr>
            <w:tcW w:w="7154" w:type="dxa"/>
            <w:vAlign w:val="center"/>
          </w:tcPr>
          <w:p>
            <w:pPr>
              <w:widowControl/>
              <w:jc w:val="left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  <w:t>乌苏市乌伊公路市监局对面华日汽修二楼诚信合作服务部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750" w:type="dxa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440" w:type="dxa"/>
            <w:vMerge w:val="continue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070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  <w:t>沙湾县</w:t>
            </w:r>
          </w:p>
        </w:tc>
        <w:tc>
          <w:tcPr>
            <w:tcW w:w="130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  <w:t>张雪红</w:t>
            </w:r>
          </w:p>
        </w:tc>
        <w:tc>
          <w:tcPr>
            <w:tcW w:w="1695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  <w:t>13519930369</w:t>
            </w:r>
          </w:p>
        </w:tc>
        <w:tc>
          <w:tcPr>
            <w:tcW w:w="7154" w:type="dxa"/>
            <w:vAlign w:val="center"/>
          </w:tcPr>
          <w:p>
            <w:pPr>
              <w:widowControl/>
              <w:jc w:val="left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  <w:t>沙湾县一小正门对面（棉业公司旁）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750" w:type="dxa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440" w:type="dxa"/>
            <w:vMerge w:val="continue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070" w:type="dxa"/>
            <w:vAlign w:val="center"/>
          </w:tcPr>
          <w:p>
            <w:pPr>
              <w:widowControl/>
              <w:jc w:val="center"/>
              <w:rPr>
                <w:rFonts w:hint="default" w:asciiTheme="minorEastAsia" w:hAnsiTheme="minorEastAsia" w:eastAsiaTheme="minorEastAsia" w:cstheme="minorEastAsia"/>
                <w:color w:val="FF0000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FF0000"/>
                <w:kern w:val="0"/>
                <w:sz w:val="24"/>
                <w:szCs w:val="24"/>
                <w:highlight w:val="none"/>
                <w:lang w:val="en-US" w:eastAsia="zh-CN"/>
              </w:rPr>
              <w:t>和丰县</w:t>
            </w:r>
          </w:p>
        </w:tc>
        <w:tc>
          <w:tcPr>
            <w:tcW w:w="1305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FF0000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FF0000"/>
                <w:kern w:val="0"/>
                <w:sz w:val="24"/>
                <w:szCs w:val="24"/>
                <w:highlight w:val="none"/>
                <w:lang w:val="en-US" w:eastAsia="zh-CN"/>
              </w:rPr>
              <w:t>阿丽</w:t>
            </w:r>
          </w:p>
        </w:tc>
        <w:tc>
          <w:tcPr>
            <w:tcW w:w="1695" w:type="dxa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FF0000"/>
                <w:kern w:val="0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color w:val="FF0000"/>
                <w:sz w:val="24"/>
                <w:szCs w:val="24"/>
              </w:rPr>
              <w:t>15026099110</w:t>
            </w:r>
          </w:p>
        </w:tc>
        <w:tc>
          <w:tcPr>
            <w:tcW w:w="7154" w:type="dxa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color w:val="FF0000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color w:val="FF0000"/>
                <w:sz w:val="24"/>
                <w:szCs w:val="24"/>
              </w:rPr>
              <w:t>和布克赛尔蒙古自治县水利局一楼111办公室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750" w:type="dxa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440" w:type="dxa"/>
            <w:vMerge w:val="restart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  <w:t>吐鲁番地区</w:t>
            </w:r>
          </w:p>
        </w:tc>
        <w:tc>
          <w:tcPr>
            <w:tcW w:w="2070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  <w:t>吐鲁番市</w:t>
            </w:r>
          </w:p>
        </w:tc>
        <w:tc>
          <w:tcPr>
            <w:tcW w:w="130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  <w:t>段玉惠</w:t>
            </w:r>
          </w:p>
        </w:tc>
        <w:tc>
          <w:tcPr>
            <w:tcW w:w="1695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  <w:t>18809956288</w:t>
            </w:r>
          </w:p>
        </w:tc>
        <w:tc>
          <w:tcPr>
            <w:tcW w:w="7154" w:type="dxa"/>
            <w:vAlign w:val="center"/>
          </w:tcPr>
          <w:p>
            <w:pPr>
              <w:widowControl/>
              <w:jc w:val="left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  <w:t>吐鲁番市312国道政务服务大厅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750" w:type="dxa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440" w:type="dxa"/>
            <w:vMerge w:val="continue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070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  <w:t>鄯善县</w:t>
            </w:r>
          </w:p>
        </w:tc>
        <w:tc>
          <w:tcPr>
            <w:tcW w:w="130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  <w:t>于杨</w:t>
            </w:r>
          </w:p>
        </w:tc>
        <w:tc>
          <w:tcPr>
            <w:tcW w:w="169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  <w:t>17399059006</w:t>
            </w:r>
          </w:p>
        </w:tc>
        <w:tc>
          <w:tcPr>
            <w:tcW w:w="7154" w:type="dxa"/>
            <w:vAlign w:val="center"/>
          </w:tcPr>
          <w:p>
            <w:pPr>
              <w:widowControl/>
              <w:jc w:val="left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  <w:t>鄯善县新城东路南侧1幢3单元307号（盛世财富广场）；</w:t>
            </w:r>
          </w:p>
          <w:p>
            <w:pPr>
              <w:widowControl/>
              <w:jc w:val="left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</w:p>
          <w:p>
            <w:pPr>
              <w:widowControl/>
              <w:jc w:val="left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  <w:t>鄯善县幸福路与柳中路交叉口处宏润达广场2楼（三号黄面旁）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750" w:type="dxa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440" w:type="dxa"/>
            <w:vMerge w:val="continue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070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  <w:t>托克逊县</w:t>
            </w:r>
          </w:p>
        </w:tc>
        <w:tc>
          <w:tcPr>
            <w:tcW w:w="130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  <w:t>王艳</w:t>
            </w:r>
          </w:p>
        </w:tc>
        <w:tc>
          <w:tcPr>
            <w:tcW w:w="1695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  <w:t>0995-8805008</w:t>
            </w:r>
          </w:p>
        </w:tc>
        <w:tc>
          <w:tcPr>
            <w:tcW w:w="7154" w:type="dxa"/>
            <w:vAlign w:val="center"/>
          </w:tcPr>
          <w:p>
            <w:pPr>
              <w:widowControl/>
              <w:jc w:val="left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  <w:t>托克逊县美汇小区后门快捷企业咨询服务中心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750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440" w:type="dxa"/>
            <w:vMerge w:val="restart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  <w:t>哈密地区</w:t>
            </w:r>
          </w:p>
        </w:tc>
        <w:tc>
          <w:tcPr>
            <w:tcW w:w="2070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  <w:t>哈密市</w:t>
            </w:r>
          </w:p>
        </w:tc>
        <w:tc>
          <w:tcPr>
            <w:tcW w:w="130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  <w:t>冯翠</w:t>
            </w:r>
          </w:p>
        </w:tc>
        <w:tc>
          <w:tcPr>
            <w:tcW w:w="1695" w:type="dxa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  <w:t>0902-2233031</w:t>
            </w:r>
          </w:p>
        </w:tc>
        <w:tc>
          <w:tcPr>
            <w:tcW w:w="7154" w:type="dxa"/>
            <w:vAlign w:val="center"/>
          </w:tcPr>
          <w:p>
            <w:pPr>
              <w:widowControl/>
              <w:jc w:val="left"/>
              <w:rPr>
                <w:rFonts w:hint="default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  <w:t>哈密市融合路行政服务大厅</w:t>
            </w:r>
            <w:r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  <w:t>一楼十号窗口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750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default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440" w:type="dxa"/>
            <w:vMerge w:val="continue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070" w:type="dxa"/>
            <w:vAlign w:val="center"/>
          </w:tcPr>
          <w:p>
            <w:pPr>
              <w:widowControl/>
              <w:jc w:val="center"/>
              <w:rPr>
                <w:rFonts w:hint="default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十三师</w:t>
            </w:r>
          </w:p>
        </w:tc>
        <w:tc>
          <w:tcPr>
            <w:tcW w:w="130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z w:val="24"/>
                <w:szCs w:val="24"/>
              </w:rPr>
              <w:t>宁江娜</w:t>
            </w:r>
          </w:p>
        </w:tc>
        <w:tc>
          <w:tcPr>
            <w:tcW w:w="1695" w:type="dxa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z w:val="24"/>
                <w:szCs w:val="24"/>
              </w:rPr>
              <w:t>18129028973</w:t>
            </w:r>
          </w:p>
        </w:tc>
        <w:tc>
          <w:tcPr>
            <w:tcW w:w="7154" w:type="dxa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  <w:t>新疆生产建设兵团第十三师行政服务中心CA窗口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750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default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440" w:type="dxa"/>
            <w:vMerge w:val="continue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070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  <w:t>伊吾县</w:t>
            </w:r>
          </w:p>
        </w:tc>
        <w:tc>
          <w:tcPr>
            <w:tcW w:w="130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  <w:t>赵丰</w:t>
            </w:r>
          </w:p>
        </w:tc>
        <w:tc>
          <w:tcPr>
            <w:tcW w:w="1695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</w:p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  <w:t>0902-6722002</w:t>
            </w:r>
          </w:p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7154" w:type="dxa"/>
            <w:vAlign w:val="center"/>
          </w:tcPr>
          <w:p>
            <w:pPr>
              <w:widowControl/>
              <w:rPr>
                <w:rFonts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</w:p>
          <w:p>
            <w:pPr>
              <w:widowControl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  <w:t>伊吾县政府三号楼行政大厅窗口</w:t>
            </w:r>
          </w:p>
          <w:p>
            <w:pPr>
              <w:widowControl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750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default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440" w:type="dxa"/>
            <w:vMerge w:val="continue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070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  <w:t>淖毛湖镇</w:t>
            </w:r>
          </w:p>
        </w:tc>
        <w:tc>
          <w:tcPr>
            <w:tcW w:w="130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  <w:t>赵丰</w:t>
            </w:r>
          </w:p>
        </w:tc>
        <w:tc>
          <w:tcPr>
            <w:tcW w:w="1695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  <w:t>0902-6730002</w:t>
            </w:r>
          </w:p>
        </w:tc>
        <w:tc>
          <w:tcPr>
            <w:tcW w:w="7154" w:type="dxa"/>
            <w:vAlign w:val="center"/>
          </w:tcPr>
          <w:p>
            <w:pPr>
              <w:widowControl/>
              <w:jc w:val="left"/>
              <w:rPr>
                <w:rFonts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  <w:t>伊吾县淖毛湖农场西贵楼下税务局隔壁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750" w:type="dxa"/>
            <w:vAlign w:val="center"/>
          </w:tcPr>
          <w:p>
            <w:pPr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default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440" w:type="dxa"/>
            <w:vMerge w:val="continue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070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  <w:t>巴里坤县</w:t>
            </w:r>
          </w:p>
        </w:tc>
        <w:tc>
          <w:tcPr>
            <w:tcW w:w="130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  <w:t>李行</w:t>
            </w:r>
          </w:p>
        </w:tc>
        <w:tc>
          <w:tcPr>
            <w:tcW w:w="1695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  <w:t>0902-6802567</w:t>
            </w:r>
          </w:p>
        </w:tc>
        <w:tc>
          <w:tcPr>
            <w:tcW w:w="7154" w:type="dxa"/>
            <w:vAlign w:val="center"/>
          </w:tcPr>
          <w:p>
            <w:pPr>
              <w:widowControl/>
              <w:jc w:val="left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  <w:t>哈密市巴里坤县北门行证大厅后面华安企业服务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750" w:type="dxa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440" w:type="dxa"/>
            <w:vMerge w:val="restart"/>
            <w:vAlign w:val="center"/>
          </w:tcPr>
          <w:p>
            <w:pPr>
              <w:widowControl/>
              <w:ind w:firstLine="240" w:firstLineChars="100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  <w:t>巴州</w:t>
            </w:r>
          </w:p>
        </w:tc>
        <w:tc>
          <w:tcPr>
            <w:tcW w:w="2070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  <w:t>库尔勒市</w:t>
            </w:r>
          </w:p>
        </w:tc>
        <w:tc>
          <w:tcPr>
            <w:tcW w:w="130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  <w:t>王彩萍</w:t>
            </w:r>
          </w:p>
        </w:tc>
        <w:tc>
          <w:tcPr>
            <w:tcW w:w="1695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  <w:t>18999001288</w:t>
            </w:r>
          </w:p>
        </w:tc>
        <w:tc>
          <w:tcPr>
            <w:tcW w:w="7154" w:type="dxa"/>
            <w:vAlign w:val="center"/>
          </w:tcPr>
          <w:p>
            <w:pPr>
              <w:widowControl/>
              <w:jc w:val="left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  <w:t>石化大道库尔勒市社保局二楼70-71窗口(八中对面）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50" w:type="dxa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440" w:type="dxa"/>
            <w:vMerge w:val="continue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070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  <w:t>铁门关市</w:t>
            </w:r>
          </w:p>
        </w:tc>
        <w:tc>
          <w:tcPr>
            <w:tcW w:w="130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  <w:t>丁苗苗</w:t>
            </w:r>
          </w:p>
        </w:tc>
        <w:tc>
          <w:tcPr>
            <w:tcW w:w="1695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  <w:t>18999026992</w:t>
            </w:r>
          </w:p>
        </w:tc>
        <w:tc>
          <w:tcPr>
            <w:tcW w:w="7154" w:type="dxa"/>
            <w:vAlign w:val="center"/>
          </w:tcPr>
          <w:p>
            <w:pPr>
              <w:widowControl/>
              <w:jc w:val="left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  <w:t>新疆铁门关市市民中心二楼58号窗口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750" w:type="dxa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440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070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  <w:t>且末县</w:t>
            </w:r>
          </w:p>
        </w:tc>
        <w:tc>
          <w:tcPr>
            <w:tcW w:w="130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  <w:t>龙姗姗</w:t>
            </w:r>
          </w:p>
        </w:tc>
        <w:tc>
          <w:tcPr>
            <w:tcW w:w="1695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  <w:t>18909961155</w:t>
            </w:r>
          </w:p>
        </w:tc>
        <w:tc>
          <w:tcPr>
            <w:tcW w:w="7154" w:type="dxa"/>
            <w:vAlign w:val="center"/>
          </w:tcPr>
          <w:p>
            <w:pPr>
              <w:widowControl/>
              <w:jc w:val="left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  <w:t>且末县市监局一楼华瑞财税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750" w:type="dxa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440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070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  <w:t>若羌县</w:t>
            </w:r>
          </w:p>
        </w:tc>
        <w:tc>
          <w:tcPr>
            <w:tcW w:w="130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  <w:t>龙姗姗</w:t>
            </w:r>
          </w:p>
        </w:tc>
        <w:tc>
          <w:tcPr>
            <w:tcW w:w="1695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  <w:t>15709961155</w:t>
            </w:r>
          </w:p>
        </w:tc>
        <w:tc>
          <w:tcPr>
            <w:tcW w:w="7154" w:type="dxa"/>
            <w:vAlign w:val="center"/>
          </w:tcPr>
          <w:p>
            <w:pPr>
              <w:widowControl/>
              <w:jc w:val="left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  <w:t>若羌县市监局一楼华瑞财税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750" w:type="dxa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440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070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  <w:t>和硕县</w:t>
            </w:r>
          </w:p>
        </w:tc>
        <w:tc>
          <w:tcPr>
            <w:tcW w:w="130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  <w:t>杨春梅</w:t>
            </w:r>
          </w:p>
        </w:tc>
        <w:tc>
          <w:tcPr>
            <w:tcW w:w="1695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  <w:t>17309967053</w:t>
            </w:r>
          </w:p>
        </w:tc>
        <w:tc>
          <w:tcPr>
            <w:tcW w:w="7154" w:type="dxa"/>
            <w:vAlign w:val="center"/>
          </w:tcPr>
          <w:p>
            <w:pPr>
              <w:widowControl/>
              <w:jc w:val="left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  <w:t>和硕县玉龙家园门面房1-10号门面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750" w:type="dxa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440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070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  <w:t>焉耆县</w:t>
            </w:r>
          </w:p>
        </w:tc>
        <w:tc>
          <w:tcPr>
            <w:tcW w:w="130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  <w:t>马志强</w:t>
            </w:r>
          </w:p>
        </w:tc>
        <w:tc>
          <w:tcPr>
            <w:tcW w:w="1695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  <w:t>18997613398</w:t>
            </w:r>
          </w:p>
        </w:tc>
        <w:tc>
          <w:tcPr>
            <w:tcW w:w="7154" w:type="dxa"/>
            <w:vAlign w:val="center"/>
          </w:tcPr>
          <w:p>
            <w:pPr>
              <w:widowControl/>
              <w:jc w:val="left"/>
              <w:rPr>
                <w:rFonts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  <w:t>焉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  <w:t>耆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  <w:t>县解放西路海都新苑门面9-10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750" w:type="dxa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default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440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070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  <w:t>和静县</w:t>
            </w:r>
          </w:p>
        </w:tc>
        <w:tc>
          <w:tcPr>
            <w:tcW w:w="1305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游海波</w:t>
            </w:r>
          </w:p>
        </w:tc>
        <w:tc>
          <w:tcPr>
            <w:tcW w:w="1695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  <w:t>13999621127</w:t>
            </w:r>
          </w:p>
        </w:tc>
        <w:tc>
          <w:tcPr>
            <w:tcW w:w="7154" w:type="dxa"/>
            <w:vAlign w:val="center"/>
          </w:tcPr>
          <w:p>
            <w:pPr>
              <w:widowControl/>
              <w:jc w:val="left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  <w:t>新疆巴州和静县东归名苑A区8号门面（公交站台旁）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750" w:type="dxa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default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440" w:type="dxa"/>
            <w:vMerge w:val="continue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070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  <w:t>尉犁县</w:t>
            </w:r>
          </w:p>
        </w:tc>
        <w:tc>
          <w:tcPr>
            <w:tcW w:w="130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  <w:t>张雪倩</w:t>
            </w:r>
          </w:p>
          <w:p>
            <w:pPr>
              <w:jc w:val="center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  <w:t>汪亚仙</w:t>
            </w:r>
          </w:p>
        </w:tc>
        <w:tc>
          <w:tcPr>
            <w:tcW w:w="169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  <w:t>15999027244</w:t>
            </w:r>
          </w:p>
          <w:p>
            <w:pPr>
              <w:jc w:val="center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  <w:t>13629965800</w:t>
            </w:r>
          </w:p>
        </w:tc>
        <w:tc>
          <w:tcPr>
            <w:tcW w:w="7154" w:type="dxa"/>
            <w:vAlign w:val="center"/>
          </w:tcPr>
          <w:p>
            <w:pPr>
              <w:widowControl/>
              <w:jc w:val="left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color w:val="auto"/>
                <w:highlight w:val="none"/>
              </w:rPr>
              <w:t>尉犁县建设东路53号（尉犁县税务局正对面）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750" w:type="dxa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440" w:type="dxa"/>
            <w:vMerge w:val="restart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  <w:t>阿克苏地区</w:t>
            </w:r>
          </w:p>
        </w:tc>
        <w:tc>
          <w:tcPr>
            <w:tcW w:w="2070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  <w:t>阿克苏市</w:t>
            </w:r>
          </w:p>
        </w:tc>
        <w:tc>
          <w:tcPr>
            <w:tcW w:w="130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z w:val="24"/>
                <w:szCs w:val="24"/>
              </w:rPr>
              <w:t>鲁海霞</w:t>
            </w:r>
          </w:p>
        </w:tc>
        <w:tc>
          <w:tcPr>
            <w:tcW w:w="169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  <w:t>0997-2151777</w:t>
            </w:r>
          </w:p>
        </w:tc>
        <w:tc>
          <w:tcPr>
            <w:tcW w:w="7154" w:type="dxa"/>
            <w:vAlign w:val="center"/>
          </w:tcPr>
          <w:p>
            <w:pPr>
              <w:widowControl/>
              <w:jc w:val="left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  <w:t>多浪河二期阿克苏市行政服务中心一号楼二楼D5数字证书窗口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750" w:type="dxa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440" w:type="dxa"/>
            <w:vMerge w:val="continue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070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  <w:t>库车县</w:t>
            </w:r>
          </w:p>
        </w:tc>
        <w:tc>
          <w:tcPr>
            <w:tcW w:w="130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  <w:t>伊力哈木</w:t>
            </w:r>
          </w:p>
        </w:tc>
        <w:tc>
          <w:tcPr>
            <w:tcW w:w="169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  <w:t>0997-7888917</w:t>
            </w:r>
          </w:p>
        </w:tc>
        <w:tc>
          <w:tcPr>
            <w:tcW w:w="7154" w:type="dxa"/>
            <w:vAlign w:val="center"/>
          </w:tcPr>
          <w:p>
            <w:pPr>
              <w:widowControl/>
              <w:jc w:val="left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  <w:t>库车县友谊北路10号申信会计师事务所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750" w:type="dxa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440" w:type="dxa"/>
            <w:vMerge w:val="continue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070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  <w:t>新和县</w:t>
            </w:r>
          </w:p>
        </w:tc>
        <w:tc>
          <w:tcPr>
            <w:tcW w:w="130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  <w:t>伊力哈木</w:t>
            </w:r>
          </w:p>
        </w:tc>
        <w:tc>
          <w:tcPr>
            <w:tcW w:w="169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  <w:t>0997-7888917</w:t>
            </w:r>
          </w:p>
        </w:tc>
        <w:tc>
          <w:tcPr>
            <w:tcW w:w="7154" w:type="dxa"/>
            <w:vAlign w:val="center"/>
          </w:tcPr>
          <w:p>
            <w:pPr>
              <w:widowControl/>
              <w:jc w:val="left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  <w:t>新和县联盛嘉苑小区3#2-201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750" w:type="dxa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440" w:type="dxa"/>
            <w:vMerge w:val="continue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070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  <w:t>拜城县</w:t>
            </w:r>
          </w:p>
        </w:tc>
        <w:tc>
          <w:tcPr>
            <w:tcW w:w="130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  <w:t>陈石磊</w:t>
            </w:r>
          </w:p>
        </w:tc>
        <w:tc>
          <w:tcPr>
            <w:tcW w:w="1695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  <w:t>0997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-</w:t>
            </w:r>
            <w:r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  <w:t>8817906</w:t>
            </w:r>
          </w:p>
        </w:tc>
        <w:tc>
          <w:tcPr>
            <w:tcW w:w="7154" w:type="dxa"/>
            <w:vAlign w:val="center"/>
          </w:tcPr>
          <w:p>
            <w:pPr>
              <w:widowControl/>
              <w:jc w:val="left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  <w:t>拜城县团结路县市监局对面拜城县智航财务咨询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750" w:type="dxa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440" w:type="dxa"/>
            <w:vMerge w:val="continue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070" w:type="dxa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沙雅县</w:t>
            </w:r>
          </w:p>
        </w:tc>
        <w:tc>
          <w:tcPr>
            <w:tcW w:w="130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  <w:t>王小芸</w:t>
            </w:r>
          </w:p>
        </w:tc>
        <w:tc>
          <w:tcPr>
            <w:tcW w:w="1695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15292525889</w:t>
            </w:r>
          </w:p>
        </w:tc>
        <w:tc>
          <w:tcPr>
            <w:tcW w:w="7154" w:type="dxa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  <w:t>新疆阿克苏地区沙雅县沙雅镇团结社区金桥现代城二区5幢商住楼1层102铺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750" w:type="dxa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440" w:type="dxa"/>
            <w:vMerge w:val="continue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070" w:type="dxa"/>
            <w:vAlign w:val="center"/>
          </w:tcPr>
          <w:p>
            <w:pPr>
              <w:widowControl/>
              <w:jc w:val="center"/>
              <w:rPr>
                <w:rFonts w:hint="default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温宿县</w:t>
            </w:r>
          </w:p>
        </w:tc>
        <w:tc>
          <w:tcPr>
            <w:tcW w:w="130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  <w:t>叶银辉</w:t>
            </w:r>
          </w:p>
        </w:tc>
        <w:tc>
          <w:tcPr>
            <w:tcW w:w="1695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19996718856</w:t>
            </w:r>
          </w:p>
        </w:tc>
        <w:tc>
          <w:tcPr>
            <w:tcW w:w="7154" w:type="dxa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z w:val="24"/>
                <w:szCs w:val="24"/>
              </w:rPr>
              <w:t>新疆阿克苏地区温宿县阿温大道金桥渔人码头5号门面房112房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750" w:type="dxa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440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070" w:type="dxa"/>
            <w:vAlign w:val="center"/>
          </w:tcPr>
          <w:p>
            <w:pPr>
              <w:widowControl/>
              <w:jc w:val="center"/>
              <w:rPr>
                <w:rFonts w:hint="default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阿瓦提县</w:t>
            </w:r>
          </w:p>
        </w:tc>
        <w:tc>
          <w:tcPr>
            <w:tcW w:w="130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  <w:t>穆晓</w:t>
            </w:r>
          </w:p>
        </w:tc>
        <w:tc>
          <w:tcPr>
            <w:tcW w:w="1695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18083912838</w:t>
            </w:r>
          </w:p>
        </w:tc>
        <w:tc>
          <w:tcPr>
            <w:tcW w:w="7154" w:type="dxa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新疆阿克苏地区阿瓦提县河滨一区21栋24号门面房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750" w:type="dxa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440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  <w:t>和田地区</w:t>
            </w:r>
          </w:p>
        </w:tc>
        <w:tc>
          <w:tcPr>
            <w:tcW w:w="2070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  <w:t>和田市</w:t>
            </w:r>
          </w:p>
        </w:tc>
        <w:tc>
          <w:tcPr>
            <w:tcW w:w="130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  <w:t>陈海燕</w:t>
            </w:r>
          </w:p>
        </w:tc>
        <w:tc>
          <w:tcPr>
            <w:tcW w:w="1695" w:type="dxa"/>
            <w:vAlign w:val="center"/>
          </w:tcPr>
          <w:p>
            <w:pPr>
              <w:widowControl/>
              <w:jc w:val="both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  <w:t>0903-2029860</w:t>
            </w:r>
          </w:p>
        </w:tc>
        <w:tc>
          <w:tcPr>
            <w:tcW w:w="7154" w:type="dxa"/>
            <w:vAlign w:val="center"/>
          </w:tcPr>
          <w:p>
            <w:pPr>
              <w:widowControl/>
              <w:jc w:val="left"/>
              <w:rPr>
                <w:rFonts w:hint="default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  <w:t>和田市友谊路7号新疆正大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政务大厅二楼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750" w:type="dxa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default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440" w:type="dxa"/>
            <w:vMerge w:val="restart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  <w:t>喀什地区</w:t>
            </w:r>
          </w:p>
        </w:tc>
        <w:tc>
          <w:tcPr>
            <w:tcW w:w="2070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  <w:t>喀什市</w:t>
            </w:r>
          </w:p>
        </w:tc>
        <w:tc>
          <w:tcPr>
            <w:tcW w:w="130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  <w:t>张文丽</w:t>
            </w:r>
          </w:p>
        </w:tc>
        <w:tc>
          <w:tcPr>
            <w:tcW w:w="1695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  <w:t>15001465669</w:t>
            </w:r>
          </w:p>
        </w:tc>
        <w:tc>
          <w:tcPr>
            <w:tcW w:w="7154" w:type="dxa"/>
            <w:vAlign w:val="center"/>
          </w:tcPr>
          <w:p>
            <w:pPr>
              <w:widowControl/>
              <w:jc w:val="left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  <w:t>喀什市科技广场喀什行政服务中心二楼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750" w:type="dxa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default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440" w:type="dxa"/>
            <w:vMerge w:val="continue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070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  <w:t>莎车县</w:t>
            </w:r>
          </w:p>
        </w:tc>
        <w:tc>
          <w:tcPr>
            <w:tcW w:w="130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  <w:t>陈鹏</w:t>
            </w:r>
          </w:p>
        </w:tc>
        <w:tc>
          <w:tcPr>
            <w:tcW w:w="1695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  <w:t>0998-5773002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  <w:t>15894076000</w:t>
            </w:r>
          </w:p>
        </w:tc>
        <w:tc>
          <w:tcPr>
            <w:tcW w:w="7154" w:type="dxa"/>
            <w:vAlign w:val="center"/>
          </w:tcPr>
          <w:p>
            <w:pPr>
              <w:widowControl/>
              <w:jc w:val="left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  <w:t>新疆喀什地区莎车县绿地八方城B-2区2106号锦福祥和（新公安局对面）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750" w:type="dxa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default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440" w:type="dxa"/>
            <w:vMerge w:val="continue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070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  <w:t>阿克陶县</w:t>
            </w:r>
          </w:p>
        </w:tc>
        <w:tc>
          <w:tcPr>
            <w:tcW w:w="130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  <w:t>米娜娃</w:t>
            </w:r>
          </w:p>
        </w:tc>
        <w:tc>
          <w:tcPr>
            <w:tcW w:w="1695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  <w:t>18299703777</w:t>
            </w:r>
          </w:p>
        </w:tc>
        <w:tc>
          <w:tcPr>
            <w:tcW w:w="7154" w:type="dxa"/>
            <w:vAlign w:val="center"/>
          </w:tcPr>
          <w:p>
            <w:pPr>
              <w:widowControl/>
              <w:jc w:val="left"/>
              <w:rPr>
                <w:rFonts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  <w:t>阿克陶县行政服务大厅26号窗口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750" w:type="dxa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440" w:type="dxa"/>
            <w:vMerge w:val="continue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070" w:type="dxa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巴楚县</w:t>
            </w:r>
          </w:p>
        </w:tc>
        <w:tc>
          <w:tcPr>
            <w:tcW w:w="130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杨鑫</w:t>
            </w:r>
          </w:p>
        </w:tc>
        <w:tc>
          <w:tcPr>
            <w:tcW w:w="1695" w:type="dxa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  <w:t>18999092178</w:t>
            </w:r>
          </w:p>
        </w:tc>
        <w:tc>
          <w:tcPr>
            <w:tcW w:w="7154" w:type="dxa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  <w:t>新疆喀什地区巴楚县未新联未来城（信用社后排门面房）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750" w:type="dxa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440" w:type="dxa"/>
            <w:vMerge w:val="continue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2070" w:type="dxa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  <w:t>叶城县</w:t>
            </w:r>
          </w:p>
        </w:tc>
        <w:tc>
          <w:tcPr>
            <w:tcW w:w="130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  <w:t>买合皮拉提·阿布都克力木</w:t>
            </w:r>
          </w:p>
        </w:tc>
        <w:tc>
          <w:tcPr>
            <w:tcW w:w="1695" w:type="dxa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  <w:t>13779485242</w:t>
            </w:r>
          </w:p>
        </w:tc>
        <w:tc>
          <w:tcPr>
            <w:tcW w:w="7154" w:type="dxa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  <w:t>叶城县城中市场三楼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750" w:type="dxa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440" w:type="dxa"/>
            <w:vMerge w:val="continue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2070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  <w:t>英吉沙县</w:t>
            </w:r>
          </w:p>
        </w:tc>
        <w:tc>
          <w:tcPr>
            <w:tcW w:w="1305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  <w:t>关宗莉</w:t>
            </w:r>
          </w:p>
        </w:tc>
        <w:tc>
          <w:tcPr>
            <w:tcW w:w="1695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  <w:t>15003073312</w:t>
            </w:r>
          </w:p>
        </w:tc>
        <w:tc>
          <w:tcPr>
            <w:tcW w:w="7154" w:type="dxa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  <w:t>英吉沙县英吉沙镇英巴扎村15号楼四单元旁边一套库房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750" w:type="dxa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440" w:type="dxa"/>
            <w:vMerge w:val="continue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207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麦盖提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县</w:t>
            </w:r>
          </w:p>
        </w:tc>
        <w:tc>
          <w:tcPr>
            <w:tcW w:w="130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李燕</w:t>
            </w:r>
          </w:p>
        </w:tc>
        <w:tc>
          <w:tcPr>
            <w:tcW w:w="16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16699111103</w:t>
            </w:r>
          </w:p>
        </w:tc>
        <w:tc>
          <w:tcPr>
            <w:tcW w:w="715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 xml:space="preserve">麦盖提县海韵华府1号综合楼E4室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750" w:type="dxa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440" w:type="dxa"/>
            <w:vMerge w:val="continue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207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  <w:t>伽师县</w:t>
            </w:r>
          </w:p>
        </w:tc>
        <w:tc>
          <w:tcPr>
            <w:tcW w:w="130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  <w:t>洪梅</w:t>
            </w:r>
          </w:p>
        </w:tc>
        <w:tc>
          <w:tcPr>
            <w:tcW w:w="16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  <w:t>19809982989</w:t>
            </w:r>
          </w:p>
        </w:tc>
        <w:tc>
          <w:tcPr>
            <w:tcW w:w="715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  <w:t>伽师县审批局综合大楼5楼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750" w:type="dxa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440" w:type="dxa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  <w:t>克州</w:t>
            </w:r>
          </w:p>
        </w:tc>
        <w:tc>
          <w:tcPr>
            <w:tcW w:w="2070" w:type="dxa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  <w:t>阿图什市</w:t>
            </w:r>
          </w:p>
        </w:tc>
        <w:tc>
          <w:tcPr>
            <w:tcW w:w="130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吉米</w:t>
            </w:r>
          </w:p>
        </w:tc>
        <w:tc>
          <w:tcPr>
            <w:tcW w:w="16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13179863622</w:t>
            </w:r>
          </w:p>
        </w:tc>
        <w:tc>
          <w:tcPr>
            <w:tcW w:w="715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新疆克州政务服务和公共资源交易中心行政服务大厅一楼32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号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窗口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750" w:type="dxa"/>
            <w:vAlign w:val="center"/>
          </w:tcPr>
          <w:p>
            <w:pPr>
              <w:widowControl/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440" w:type="dxa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维泰大厦</w:t>
            </w:r>
          </w:p>
        </w:tc>
        <w:tc>
          <w:tcPr>
            <w:tcW w:w="2070" w:type="dxa"/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30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6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13139625123</w:t>
            </w:r>
          </w:p>
        </w:tc>
        <w:tc>
          <w:tcPr>
            <w:tcW w:w="715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</w:tr>
    </w:tbl>
    <w:p>
      <w:pPr>
        <w:jc w:val="left"/>
        <w:rPr>
          <w:rFonts w:ascii="宋体" w:hAnsi="宋体" w:cs="宋体"/>
          <w:sz w:val="28"/>
          <w:szCs w:val="28"/>
        </w:rPr>
      </w:pPr>
    </w:p>
    <w:sectPr>
      <w:headerReference r:id="rId3" w:type="default"/>
      <w:pgSz w:w="16838" w:h="11906" w:orient="landscape"/>
      <w:pgMar w:top="567" w:right="454" w:bottom="567" w:left="454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EC611BD"/>
    <w:multiLevelType w:val="singleLevel"/>
    <w:tmpl w:val="4EC611BD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2A28E2"/>
    <w:rsid w:val="00000184"/>
    <w:rsid w:val="00002492"/>
    <w:rsid w:val="000028FB"/>
    <w:rsid w:val="000047DF"/>
    <w:rsid w:val="0000499A"/>
    <w:rsid w:val="00005DE7"/>
    <w:rsid w:val="000103CE"/>
    <w:rsid w:val="0001163E"/>
    <w:rsid w:val="00011BF3"/>
    <w:rsid w:val="00012DFE"/>
    <w:rsid w:val="00013D90"/>
    <w:rsid w:val="00014FAA"/>
    <w:rsid w:val="00015B2A"/>
    <w:rsid w:val="00015D26"/>
    <w:rsid w:val="00016738"/>
    <w:rsid w:val="00016C91"/>
    <w:rsid w:val="00016EB2"/>
    <w:rsid w:val="00020BB4"/>
    <w:rsid w:val="00020EB2"/>
    <w:rsid w:val="00021553"/>
    <w:rsid w:val="000228BF"/>
    <w:rsid w:val="00024305"/>
    <w:rsid w:val="00024FAA"/>
    <w:rsid w:val="00025B79"/>
    <w:rsid w:val="000319F7"/>
    <w:rsid w:val="00031B0D"/>
    <w:rsid w:val="000323F4"/>
    <w:rsid w:val="00032C78"/>
    <w:rsid w:val="00033634"/>
    <w:rsid w:val="00033E97"/>
    <w:rsid w:val="00034032"/>
    <w:rsid w:val="0003457C"/>
    <w:rsid w:val="00034867"/>
    <w:rsid w:val="00034A21"/>
    <w:rsid w:val="00034A24"/>
    <w:rsid w:val="00037F24"/>
    <w:rsid w:val="000402C5"/>
    <w:rsid w:val="000405D1"/>
    <w:rsid w:val="000409C9"/>
    <w:rsid w:val="00040B48"/>
    <w:rsid w:val="0004109A"/>
    <w:rsid w:val="000411B3"/>
    <w:rsid w:val="000419F1"/>
    <w:rsid w:val="00045158"/>
    <w:rsid w:val="00046BA5"/>
    <w:rsid w:val="00047A72"/>
    <w:rsid w:val="0005017A"/>
    <w:rsid w:val="00051EAC"/>
    <w:rsid w:val="00053213"/>
    <w:rsid w:val="00053279"/>
    <w:rsid w:val="00053EFC"/>
    <w:rsid w:val="000540BE"/>
    <w:rsid w:val="0005731A"/>
    <w:rsid w:val="00060D31"/>
    <w:rsid w:val="00060D41"/>
    <w:rsid w:val="00061516"/>
    <w:rsid w:val="00061B7A"/>
    <w:rsid w:val="00062B63"/>
    <w:rsid w:val="00065462"/>
    <w:rsid w:val="000655FD"/>
    <w:rsid w:val="00065F19"/>
    <w:rsid w:val="00072364"/>
    <w:rsid w:val="00072D63"/>
    <w:rsid w:val="0007324F"/>
    <w:rsid w:val="00074FDA"/>
    <w:rsid w:val="00075DE6"/>
    <w:rsid w:val="00076725"/>
    <w:rsid w:val="00081D47"/>
    <w:rsid w:val="000825C4"/>
    <w:rsid w:val="00082ED5"/>
    <w:rsid w:val="00083B6B"/>
    <w:rsid w:val="0008558B"/>
    <w:rsid w:val="00086467"/>
    <w:rsid w:val="000867B8"/>
    <w:rsid w:val="00086C5C"/>
    <w:rsid w:val="00086DE9"/>
    <w:rsid w:val="00086F54"/>
    <w:rsid w:val="00087203"/>
    <w:rsid w:val="00091B97"/>
    <w:rsid w:val="00092515"/>
    <w:rsid w:val="00094058"/>
    <w:rsid w:val="00094CA4"/>
    <w:rsid w:val="0009534D"/>
    <w:rsid w:val="00095846"/>
    <w:rsid w:val="00096600"/>
    <w:rsid w:val="00097800"/>
    <w:rsid w:val="00097B73"/>
    <w:rsid w:val="000A26CF"/>
    <w:rsid w:val="000A3DD0"/>
    <w:rsid w:val="000A50FF"/>
    <w:rsid w:val="000A6721"/>
    <w:rsid w:val="000B14B1"/>
    <w:rsid w:val="000B1593"/>
    <w:rsid w:val="000B250C"/>
    <w:rsid w:val="000B2942"/>
    <w:rsid w:val="000B3316"/>
    <w:rsid w:val="000B35E0"/>
    <w:rsid w:val="000B4D3C"/>
    <w:rsid w:val="000B5640"/>
    <w:rsid w:val="000B5879"/>
    <w:rsid w:val="000B608D"/>
    <w:rsid w:val="000B6E36"/>
    <w:rsid w:val="000B77A7"/>
    <w:rsid w:val="000B78D2"/>
    <w:rsid w:val="000C12B9"/>
    <w:rsid w:val="000C1B28"/>
    <w:rsid w:val="000C1DA6"/>
    <w:rsid w:val="000C1F2F"/>
    <w:rsid w:val="000C2B7D"/>
    <w:rsid w:val="000C60FF"/>
    <w:rsid w:val="000C6270"/>
    <w:rsid w:val="000C7A26"/>
    <w:rsid w:val="000C7CCD"/>
    <w:rsid w:val="000D065C"/>
    <w:rsid w:val="000D066D"/>
    <w:rsid w:val="000D4686"/>
    <w:rsid w:val="000D46C2"/>
    <w:rsid w:val="000D7284"/>
    <w:rsid w:val="000D7DF9"/>
    <w:rsid w:val="000E046F"/>
    <w:rsid w:val="000E0BC2"/>
    <w:rsid w:val="000E0CA0"/>
    <w:rsid w:val="000E1BD4"/>
    <w:rsid w:val="000E23D9"/>
    <w:rsid w:val="000E2647"/>
    <w:rsid w:val="000E324A"/>
    <w:rsid w:val="000E328B"/>
    <w:rsid w:val="000E358F"/>
    <w:rsid w:val="000E4F68"/>
    <w:rsid w:val="000E5A61"/>
    <w:rsid w:val="000E5D36"/>
    <w:rsid w:val="000E63E8"/>
    <w:rsid w:val="000E6428"/>
    <w:rsid w:val="000E66C6"/>
    <w:rsid w:val="000F0B42"/>
    <w:rsid w:val="000F279B"/>
    <w:rsid w:val="000F2FA3"/>
    <w:rsid w:val="000F3234"/>
    <w:rsid w:val="000F43AD"/>
    <w:rsid w:val="000F5E88"/>
    <w:rsid w:val="000F64ED"/>
    <w:rsid w:val="000F6708"/>
    <w:rsid w:val="000F753B"/>
    <w:rsid w:val="000F7716"/>
    <w:rsid w:val="001003BA"/>
    <w:rsid w:val="00101B9A"/>
    <w:rsid w:val="00102087"/>
    <w:rsid w:val="001048AD"/>
    <w:rsid w:val="00105B8F"/>
    <w:rsid w:val="00106934"/>
    <w:rsid w:val="001072BC"/>
    <w:rsid w:val="00115EFB"/>
    <w:rsid w:val="00116135"/>
    <w:rsid w:val="0011649D"/>
    <w:rsid w:val="00117773"/>
    <w:rsid w:val="001220F9"/>
    <w:rsid w:val="00122216"/>
    <w:rsid w:val="0012239F"/>
    <w:rsid w:val="0012260C"/>
    <w:rsid w:val="001242BF"/>
    <w:rsid w:val="00124A4C"/>
    <w:rsid w:val="00124B45"/>
    <w:rsid w:val="001252A3"/>
    <w:rsid w:val="00125DC9"/>
    <w:rsid w:val="00126295"/>
    <w:rsid w:val="00126EE6"/>
    <w:rsid w:val="00127412"/>
    <w:rsid w:val="00127AF5"/>
    <w:rsid w:val="00131C18"/>
    <w:rsid w:val="00133169"/>
    <w:rsid w:val="00133B3F"/>
    <w:rsid w:val="00134E05"/>
    <w:rsid w:val="0013530F"/>
    <w:rsid w:val="001364A4"/>
    <w:rsid w:val="001431D5"/>
    <w:rsid w:val="00144A32"/>
    <w:rsid w:val="00145898"/>
    <w:rsid w:val="001464FD"/>
    <w:rsid w:val="001470BF"/>
    <w:rsid w:val="00147FA5"/>
    <w:rsid w:val="00151F40"/>
    <w:rsid w:val="001559F8"/>
    <w:rsid w:val="00155A61"/>
    <w:rsid w:val="00155C67"/>
    <w:rsid w:val="00155D70"/>
    <w:rsid w:val="0015685D"/>
    <w:rsid w:val="001576B7"/>
    <w:rsid w:val="0015779B"/>
    <w:rsid w:val="0015789C"/>
    <w:rsid w:val="00160279"/>
    <w:rsid w:val="001616A8"/>
    <w:rsid w:val="001642B7"/>
    <w:rsid w:val="0017073A"/>
    <w:rsid w:val="001738DF"/>
    <w:rsid w:val="00174740"/>
    <w:rsid w:val="00174E5D"/>
    <w:rsid w:val="00175739"/>
    <w:rsid w:val="001768F7"/>
    <w:rsid w:val="00176FF6"/>
    <w:rsid w:val="00180049"/>
    <w:rsid w:val="00181180"/>
    <w:rsid w:val="00181DBF"/>
    <w:rsid w:val="00183CF0"/>
    <w:rsid w:val="00185867"/>
    <w:rsid w:val="00185AD4"/>
    <w:rsid w:val="00187DAD"/>
    <w:rsid w:val="001905DC"/>
    <w:rsid w:val="00190DF5"/>
    <w:rsid w:val="00193EAE"/>
    <w:rsid w:val="0019419D"/>
    <w:rsid w:val="00194BC9"/>
    <w:rsid w:val="00194D79"/>
    <w:rsid w:val="00195B5F"/>
    <w:rsid w:val="00195CBC"/>
    <w:rsid w:val="00195CC6"/>
    <w:rsid w:val="0019616A"/>
    <w:rsid w:val="001967FB"/>
    <w:rsid w:val="001A0185"/>
    <w:rsid w:val="001A0DEC"/>
    <w:rsid w:val="001A14C3"/>
    <w:rsid w:val="001A17BA"/>
    <w:rsid w:val="001A3D87"/>
    <w:rsid w:val="001A51EC"/>
    <w:rsid w:val="001A6842"/>
    <w:rsid w:val="001A6912"/>
    <w:rsid w:val="001B04BC"/>
    <w:rsid w:val="001B0BCB"/>
    <w:rsid w:val="001B1202"/>
    <w:rsid w:val="001B1560"/>
    <w:rsid w:val="001B1742"/>
    <w:rsid w:val="001B1F84"/>
    <w:rsid w:val="001B251B"/>
    <w:rsid w:val="001B3014"/>
    <w:rsid w:val="001B6843"/>
    <w:rsid w:val="001B6850"/>
    <w:rsid w:val="001B6906"/>
    <w:rsid w:val="001B6C96"/>
    <w:rsid w:val="001C1AD9"/>
    <w:rsid w:val="001C63F4"/>
    <w:rsid w:val="001C67A3"/>
    <w:rsid w:val="001C6B3A"/>
    <w:rsid w:val="001D3F82"/>
    <w:rsid w:val="001D4777"/>
    <w:rsid w:val="001D7377"/>
    <w:rsid w:val="001D7510"/>
    <w:rsid w:val="001E068B"/>
    <w:rsid w:val="001E0BC5"/>
    <w:rsid w:val="001E2BD7"/>
    <w:rsid w:val="001E2E35"/>
    <w:rsid w:val="001E5B17"/>
    <w:rsid w:val="001E67CE"/>
    <w:rsid w:val="001E745F"/>
    <w:rsid w:val="001F066F"/>
    <w:rsid w:val="001F1ADB"/>
    <w:rsid w:val="001F1F64"/>
    <w:rsid w:val="001F23B9"/>
    <w:rsid w:val="001F250F"/>
    <w:rsid w:val="001F2A09"/>
    <w:rsid w:val="001F6D5F"/>
    <w:rsid w:val="001F740C"/>
    <w:rsid w:val="001F7DD1"/>
    <w:rsid w:val="002010B9"/>
    <w:rsid w:val="00203A5F"/>
    <w:rsid w:val="00203DF5"/>
    <w:rsid w:val="002040D6"/>
    <w:rsid w:val="00205437"/>
    <w:rsid w:val="00205A71"/>
    <w:rsid w:val="00207B88"/>
    <w:rsid w:val="00207E6F"/>
    <w:rsid w:val="00211583"/>
    <w:rsid w:val="002121D2"/>
    <w:rsid w:val="00215001"/>
    <w:rsid w:val="0021689B"/>
    <w:rsid w:val="00216B7A"/>
    <w:rsid w:val="0021703F"/>
    <w:rsid w:val="002214B3"/>
    <w:rsid w:val="002227C1"/>
    <w:rsid w:val="00222BAC"/>
    <w:rsid w:val="00222E79"/>
    <w:rsid w:val="00224722"/>
    <w:rsid w:val="00224E17"/>
    <w:rsid w:val="00226006"/>
    <w:rsid w:val="00227AA1"/>
    <w:rsid w:val="00227CC4"/>
    <w:rsid w:val="00230EBB"/>
    <w:rsid w:val="00233B61"/>
    <w:rsid w:val="00235FB7"/>
    <w:rsid w:val="00240535"/>
    <w:rsid w:val="00240D1E"/>
    <w:rsid w:val="002418D2"/>
    <w:rsid w:val="00250726"/>
    <w:rsid w:val="0025180D"/>
    <w:rsid w:val="00252258"/>
    <w:rsid w:val="002551CB"/>
    <w:rsid w:val="00256BDC"/>
    <w:rsid w:val="00257402"/>
    <w:rsid w:val="002575CB"/>
    <w:rsid w:val="002577DE"/>
    <w:rsid w:val="00262E29"/>
    <w:rsid w:val="00263823"/>
    <w:rsid w:val="002658E3"/>
    <w:rsid w:val="0026775E"/>
    <w:rsid w:val="00267B13"/>
    <w:rsid w:val="00270313"/>
    <w:rsid w:val="002709DF"/>
    <w:rsid w:val="00270C1B"/>
    <w:rsid w:val="0027251C"/>
    <w:rsid w:val="00272B16"/>
    <w:rsid w:val="0027330B"/>
    <w:rsid w:val="002737FA"/>
    <w:rsid w:val="00273FCA"/>
    <w:rsid w:val="0027502A"/>
    <w:rsid w:val="00276228"/>
    <w:rsid w:val="00276339"/>
    <w:rsid w:val="0027767A"/>
    <w:rsid w:val="00277E12"/>
    <w:rsid w:val="00280019"/>
    <w:rsid w:val="00280710"/>
    <w:rsid w:val="00281A02"/>
    <w:rsid w:val="00281EF5"/>
    <w:rsid w:val="00281F4C"/>
    <w:rsid w:val="0028236A"/>
    <w:rsid w:val="002829B5"/>
    <w:rsid w:val="00284C35"/>
    <w:rsid w:val="0028563C"/>
    <w:rsid w:val="00286979"/>
    <w:rsid w:val="00287509"/>
    <w:rsid w:val="002907D0"/>
    <w:rsid w:val="00292E23"/>
    <w:rsid w:val="00296FBB"/>
    <w:rsid w:val="00297BE3"/>
    <w:rsid w:val="00297DEF"/>
    <w:rsid w:val="002A28E2"/>
    <w:rsid w:val="002A2EDD"/>
    <w:rsid w:val="002A459B"/>
    <w:rsid w:val="002A4914"/>
    <w:rsid w:val="002A4D9B"/>
    <w:rsid w:val="002A78A3"/>
    <w:rsid w:val="002B03AF"/>
    <w:rsid w:val="002B132D"/>
    <w:rsid w:val="002B19E0"/>
    <w:rsid w:val="002B1B19"/>
    <w:rsid w:val="002B22F6"/>
    <w:rsid w:val="002B2419"/>
    <w:rsid w:val="002B3329"/>
    <w:rsid w:val="002B3765"/>
    <w:rsid w:val="002B3B3E"/>
    <w:rsid w:val="002B4E03"/>
    <w:rsid w:val="002B4F8D"/>
    <w:rsid w:val="002B622E"/>
    <w:rsid w:val="002B6421"/>
    <w:rsid w:val="002B6EA2"/>
    <w:rsid w:val="002B7878"/>
    <w:rsid w:val="002B7E48"/>
    <w:rsid w:val="002C0B96"/>
    <w:rsid w:val="002C0C52"/>
    <w:rsid w:val="002C0DEE"/>
    <w:rsid w:val="002C2E32"/>
    <w:rsid w:val="002C36B4"/>
    <w:rsid w:val="002C4413"/>
    <w:rsid w:val="002D2E22"/>
    <w:rsid w:val="002D302D"/>
    <w:rsid w:val="002D3D4E"/>
    <w:rsid w:val="002D4084"/>
    <w:rsid w:val="002D4282"/>
    <w:rsid w:val="002D5256"/>
    <w:rsid w:val="002D61F8"/>
    <w:rsid w:val="002D6A61"/>
    <w:rsid w:val="002D6A98"/>
    <w:rsid w:val="002D7155"/>
    <w:rsid w:val="002D791E"/>
    <w:rsid w:val="002E19BF"/>
    <w:rsid w:val="002E2D2C"/>
    <w:rsid w:val="002E35CA"/>
    <w:rsid w:val="002E39C9"/>
    <w:rsid w:val="002E39FC"/>
    <w:rsid w:val="002E4131"/>
    <w:rsid w:val="002E4A19"/>
    <w:rsid w:val="002E5F36"/>
    <w:rsid w:val="002E710E"/>
    <w:rsid w:val="002E7B16"/>
    <w:rsid w:val="002F0090"/>
    <w:rsid w:val="002F14C1"/>
    <w:rsid w:val="002F1F6F"/>
    <w:rsid w:val="002F4FBD"/>
    <w:rsid w:val="002F5965"/>
    <w:rsid w:val="002F7109"/>
    <w:rsid w:val="002F7A68"/>
    <w:rsid w:val="0030004F"/>
    <w:rsid w:val="00301294"/>
    <w:rsid w:val="00301C3C"/>
    <w:rsid w:val="00301D01"/>
    <w:rsid w:val="00302C60"/>
    <w:rsid w:val="00302F38"/>
    <w:rsid w:val="0030300F"/>
    <w:rsid w:val="00303652"/>
    <w:rsid w:val="00304D89"/>
    <w:rsid w:val="00305A9E"/>
    <w:rsid w:val="003102BF"/>
    <w:rsid w:val="00311695"/>
    <w:rsid w:val="00311B73"/>
    <w:rsid w:val="00312B31"/>
    <w:rsid w:val="00313388"/>
    <w:rsid w:val="00314028"/>
    <w:rsid w:val="00316025"/>
    <w:rsid w:val="00316597"/>
    <w:rsid w:val="00316CB9"/>
    <w:rsid w:val="00320B1C"/>
    <w:rsid w:val="00321A1F"/>
    <w:rsid w:val="00323478"/>
    <w:rsid w:val="00324B54"/>
    <w:rsid w:val="00324BC1"/>
    <w:rsid w:val="00324F04"/>
    <w:rsid w:val="00325082"/>
    <w:rsid w:val="003252DD"/>
    <w:rsid w:val="0032537A"/>
    <w:rsid w:val="00326289"/>
    <w:rsid w:val="003269D4"/>
    <w:rsid w:val="00326AC3"/>
    <w:rsid w:val="00327012"/>
    <w:rsid w:val="00327B13"/>
    <w:rsid w:val="00327BD1"/>
    <w:rsid w:val="0033041C"/>
    <w:rsid w:val="00331F96"/>
    <w:rsid w:val="00332D80"/>
    <w:rsid w:val="003331B6"/>
    <w:rsid w:val="0033497E"/>
    <w:rsid w:val="00335112"/>
    <w:rsid w:val="0033675B"/>
    <w:rsid w:val="00337053"/>
    <w:rsid w:val="0033737A"/>
    <w:rsid w:val="00337B98"/>
    <w:rsid w:val="00340E32"/>
    <w:rsid w:val="00341BF7"/>
    <w:rsid w:val="00343640"/>
    <w:rsid w:val="00343DBE"/>
    <w:rsid w:val="0034577C"/>
    <w:rsid w:val="00345ACE"/>
    <w:rsid w:val="0034669C"/>
    <w:rsid w:val="00347B83"/>
    <w:rsid w:val="00350FFB"/>
    <w:rsid w:val="00352DDF"/>
    <w:rsid w:val="00354C1D"/>
    <w:rsid w:val="00355BF0"/>
    <w:rsid w:val="00356C20"/>
    <w:rsid w:val="00357781"/>
    <w:rsid w:val="00357A8E"/>
    <w:rsid w:val="00360AC9"/>
    <w:rsid w:val="00360F19"/>
    <w:rsid w:val="003617A7"/>
    <w:rsid w:val="003635B4"/>
    <w:rsid w:val="0036382D"/>
    <w:rsid w:val="0036393D"/>
    <w:rsid w:val="00363F85"/>
    <w:rsid w:val="00364C35"/>
    <w:rsid w:val="003651E6"/>
    <w:rsid w:val="00365B92"/>
    <w:rsid w:val="003661D9"/>
    <w:rsid w:val="00366A9F"/>
    <w:rsid w:val="00366ED3"/>
    <w:rsid w:val="00367509"/>
    <w:rsid w:val="0037012F"/>
    <w:rsid w:val="003738BC"/>
    <w:rsid w:val="00374410"/>
    <w:rsid w:val="00375A6E"/>
    <w:rsid w:val="00375A77"/>
    <w:rsid w:val="003762F6"/>
    <w:rsid w:val="00376C78"/>
    <w:rsid w:val="00377DA1"/>
    <w:rsid w:val="003813B4"/>
    <w:rsid w:val="00381B26"/>
    <w:rsid w:val="00381F5E"/>
    <w:rsid w:val="003845E3"/>
    <w:rsid w:val="00385240"/>
    <w:rsid w:val="0038786A"/>
    <w:rsid w:val="00390C52"/>
    <w:rsid w:val="003929D1"/>
    <w:rsid w:val="00392FAE"/>
    <w:rsid w:val="00393F42"/>
    <w:rsid w:val="003971CE"/>
    <w:rsid w:val="003A02F4"/>
    <w:rsid w:val="003A13A6"/>
    <w:rsid w:val="003A19E4"/>
    <w:rsid w:val="003A1BBB"/>
    <w:rsid w:val="003A1EF1"/>
    <w:rsid w:val="003A2749"/>
    <w:rsid w:val="003A2EA4"/>
    <w:rsid w:val="003A3428"/>
    <w:rsid w:val="003A3BC4"/>
    <w:rsid w:val="003B16F9"/>
    <w:rsid w:val="003B3053"/>
    <w:rsid w:val="003B3117"/>
    <w:rsid w:val="003B334F"/>
    <w:rsid w:val="003B37C6"/>
    <w:rsid w:val="003B56C5"/>
    <w:rsid w:val="003B5704"/>
    <w:rsid w:val="003B5825"/>
    <w:rsid w:val="003B7688"/>
    <w:rsid w:val="003C0463"/>
    <w:rsid w:val="003C2BD7"/>
    <w:rsid w:val="003C5FCE"/>
    <w:rsid w:val="003C7581"/>
    <w:rsid w:val="003D0A94"/>
    <w:rsid w:val="003D1895"/>
    <w:rsid w:val="003D2C64"/>
    <w:rsid w:val="003D2E58"/>
    <w:rsid w:val="003D33EA"/>
    <w:rsid w:val="003D35FE"/>
    <w:rsid w:val="003D3635"/>
    <w:rsid w:val="003D37DE"/>
    <w:rsid w:val="003D4663"/>
    <w:rsid w:val="003D4A09"/>
    <w:rsid w:val="003D4F20"/>
    <w:rsid w:val="003D5550"/>
    <w:rsid w:val="003D596C"/>
    <w:rsid w:val="003D65AA"/>
    <w:rsid w:val="003D6996"/>
    <w:rsid w:val="003D6E59"/>
    <w:rsid w:val="003E1136"/>
    <w:rsid w:val="003E165A"/>
    <w:rsid w:val="003E1C46"/>
    <w:rsid w:val="003E38E5"/>
    <w:rsid w:val="003E4A9E"/>
    <w:rsid w:val="003E5DD8"/>
    <w:rsid w:val="003E6E39"/>
    <w:rsid w:val="003E7502"/>
    <w:rsid w:val="003E7FA7"/>
    <w:rsid w:val="003F0334"/>
    <w:rsid w:val="003F0A56"/>
    <w:rsid w:val="003F0F3F"/>
    <w:rsid w:val="003F20F4"/>
    <w:rsid w:val="003F3655"/>
    <w:rsid w:val="003F4002"/>
    <w:rsid w:val="003F538F"/>
    <w:rsid w:val="003F5F15"/>
    <w:rsid w:val="003F5F24"/>
    <w:rsid w:val="003F6D4B"/>
    <w:rsid w:val="003F6FEE"/>
    <w:rsid w:val="003F7017"/>
    <w:rsid w:val="004017C2"/>
    <w:rsid w:val="00402729"/>
    <w:rsid w:val="004035C2"/>
    <w:rsid w:val="00403D57"/>
    <w:rsid w:val="00403E2C"/>
    <w:rsid w:val="0040465B"/>
    <w:rsid w:val="0040799B"/>
    <w:rsid w:val="00411ADA"/>
    <w:rsid w:val="0041304E"/>
    <w:rsid w:val="004130FE"/>
    <w:rsid w:val="0041355E"/>
    <w:rsid w:val="0041405E"/>
    <w:rsid w:val="00416B7A"/>
    <w:rsid w:val="0042022F"/>
    <w:rsid w:val="004203A0"/>
    <w:rsid w:val="00421087"/>
    <w:rsid w:val="0042187C"/>
    <w:rsid w:val="00423032"/>
    <w:rsid w:val="0042367C"/>
    <w:rsid w:val="00423D5E"/>
    <w:rsid w:val="00425778"/>
    <w:rsid w:val="00425B4E"/>
    <w:rsid w:val="00425EF9"/>
    <w:rsid w:val="00426052"/>
    <w:rsid w:val="00426491"/>
    <w:rsid w:val="004268D9"/>
    <w:rsid w:val="004307B3"/>
    <w:rsid w:val="004317B7"/>
    <w:rsid w:val="00431F8D"/>
    <w:rsid w:val="0043321D"/>
    <w:rsid w:val="00433887"/>
    <w:rsid w:val="00433A2E"/>
    <w:rsid w:val="00433AE3"/>
    <w:rsid w:val="00433C52"/>
    <w:rsid w:val="00434476"/>
    <w:rsid w:val="004354D2"/>
    <w:rsid w:val="00435722"/>
    <w:rsid w:val="00435896"/>
    <w:rsid w:val="0043627B"/>
    <w:rsid w:val="00436609"/>
    <w:rsid w:val="004374FA"/>
    <w:rsid w:val="00437D1F"/>
    <w:rsid w:val="004402AD"/>
    <w:rsid w:val="00440DDE"/>
    <w:rsid w:val="0044263B"/>
    <w:rsid w:val="00442687"/>
    <w:rsid w:val="00442EFC"/>
    <w:rsid w:val="00445D2F"/>
    <w:rsid w:val="00450ED8"/>
    <w:rsid w:val="00451E77"/>
    <w:rsid w:val="00452730"/>
    <w:rsid w:val="00452A26"/>
    <w:rsid w:val="00453FD1"/>
    <w:rsid w:val="00455383"/>
    <w:rsid w:val="00457CE7"/>
    <w:rsid w:val="00460798"/>
    <w:rsid w:val="0046150A"/>
    <w:rsid w:val="00462AB9"/>
    <w:rsid w:val="00463117"/>
    <w:rsid w:val="0046319B"/>
    <w:rsid w:val="00463C1E"/>
    <w:rsid w:val="00464059"/>
    <w:rsid w:val="004648C0"/>
    <w:rsid w:val="00464C10"/>
    <w:rsid w:val="00465F15"/>
    <w:rsid w:val="00466D6E"/>
    <w:rsid w:val="004673F7"/>
    <w:rsid w:val="00467AE5"/>
    <w:rsid w:val="00470E83"/>
    <w:rsid w:val="00472A42"/>
    <w:rsid w:val="00472CC5"/>
    <w:rsid w:val="00472CF5"/>
    <w:rsid w:val="00473AEB"/>
    <w:rsid w:val="00475C49"/>
    <w:rsid w:val="00477368"/>
    <w:rsid w:val="00477A7E"/>
    <w:rsid w:val="00482220"/>
    <w:rsid w:val="00482673"/>
    <w:rsid w:val="00484569"/>
    <w:rsid w:val="004856FB"/>
    <w:rsid w:val="004868BA"/>
    <w:rsid w:val="00487A01"/>
    <w:rsid w:val="004903DF"/>
    <w:rsid w:val="004908F8"/>
    <w:rsid w:val="00491A88"/>
    <w:rsid w:val="00491BF7"/>
    <w:rsid w:val="00491E3C"/>
    <w:rsid w:val="00492226"/>
    <w:rsid w:val="00492B9C"/>
    <w:rsid w:val="00493438"/>
    <w:rsid w:val="00493888"/>
    <w:rsid w:val="00494B66"/>
    <w:rsid w:val="00495309"/>
    <w:rsid w:val="0049601C"/>
    <w:rsid w:val="00496501"/>
    <w:rsid w:val="00496862"/>
    <w:rsid w:val="00496973"/>
    <w:rsid w:val="004A09ED"/>
    <w:rsid w:val="004A4D3F"/>
    <w:rsid w:val="004B3185"/>
    <w:rsid w:val="004B51FA"/>
    <w:rsid w:val="004B6058"/>
    <w:rsid w:val="004B6C90"/>
    <w:rsid w:val="004B6E80"/>
    <w:rsid w:val="004B6F2E"/>
    <w:rsid w:val="004B6FEB"/>
    <w:rsid w:val="004B7C53"/>
    <w:rsid w:val="004B7DB6"/>
    <w:rsid w:val="004C099B"/>
    <w:rsid w:val="004C0E62"/>
    <w:rsid w:val="004C0FA6"/>
    <w:rsid w:val="004C1291"/>
    <w:rsid w:val="004C1C1E"/>
    <w:rsid w:val="004C1FCC"/>
    <w:rsid w:val="004C3BC8"/>
    <w:rsid w:val="004C5171"/>
    <w:rsid w:val="004C5D8E"/>
    <w:rsid w:val="004C5DDF"/>
    <w:rsid w:val="004C670C"/>
    <w:rsid w:val="004C69D1"/>
    <w:rsid w:val="004C6E07"/>
    <w:rsid w:val="004D0879"/>
    <w:rsid w:val="004D21BC"/>
    <w:rsid w:val="004D2B81"/>
    <w:rsid w:val="004D30D7"/>
    <w:rsid w:val="004D32AD"/>
    <w:rsid w:val="004D37D7"/>
    <w:rsid w:val="004D49F5"/>
    <w:rsid w:val="004D4F35"/>
    <w:rsid w:val="004D6D29"/>
    <w:rsid w:val="004E024D"/>
    <w:rsid w:val="004E2E87"/>
    <w:rsid w:val="004E3231"/>
    <w:rsid w:val="004E37DF"/>
    <w:rsid w:val="004E3BB1"/>
    <w:rsid w:val="004E5BE1"/>
    <w:rsid w:val="004E71E8"/>
    <w:rsid w:val="004F0BA1"/>
    <w:rsid w:val="004F1223"/>
    <w:rsid w:val="004F1C50"/>
    <w:rsid w:val="004F2DD9"/>
    <w:rsid w:val="004F32BD"/>
    <w:rsid w:val="004F3F93"/>
    <w:rsid w:val="004F4FB4"/>
    <w:rsid w:val="004F5A4A"/>
    <w:rsid w:val="004F683F"/>
    <w:rsid w:val="004F6DDA"/>
    <w:rsid w:val="00500AD8"/>
    <w:rsid w:val="00501157"/>
    <w:rsid w:val="0050295E"/>
    <w:rsid w:val="005030AC"/>
    <w:rsid w:val="00503E7E"/>
    <w:rsid w:val="00504569"/>
    <w:rsid w:val="00505006"/>
    <w:rsid w:val="005051C5"/>
    <w:rsid w:val="00505366"/>
    <w:rsid w:val="00507891"/>
    <w:rsid w:val="00507B15"/>
    <w:rsid w:val="00510A26"/>
    <w:rsid w:val="00511172"/>
    <w:rsid w:val="0051196E"/>
    <w:rsid w:val="00511EE3"/>
    <w:rsid w:val="005123D1"/>
    <w:rsid w:val="005137F2"/>
    <w:rsid w:val="00513C98"/>
    <w:rsid w:val="00513D96"/>
    <w:rsid w:val="00513DD8"/>
    <w:rsid w:val="00514289"/>
    <w:rsid w:val="00515A25"/>
    <w:rsid w:val="0051627D"/>
    <w:rsid w:val="00522200"/>
    <w:rsid w:val="00524D57"/>
    <w:rsid w:val="00525B7B"/>
    <w:rsid w:val="005260B7"/>
    <w:rsid w:val="00526B6B"/>
    <w:rsid w:val="00527DFC"/>
    <w:rsid w:val="005313C1"/>
    <w:rsid w:val="00531AA4"/>
    <w:rsid w:val="0053384E"/>
    <w:rsid w:val="00534E1A"/>
    <w:rsid w:val="005408C5"/>
    <w:rsid w:val="00540D52"/>
    <w:rsid w:val="00541BDF"/>
    <w:rsid w:val="00543794"/>
    <w:rsid w:val="00546FFE"/>
    <w:rsid w:val="005505B4"/>
    <w:rsid w:val="0055075F"/>
    <w:rsid w:val="005520A6"/>
    <w:rsid w:val="00553210"/>
    <w:rsid w:val="00553BA4"/>
    <w:rsid w:val="00554509"/>
    <w:rsid w:val="005548FD"/>
    <w:rsid w:val="00554C2A"/>
    <w:rsid w:val="00555716"/>
    <w:rsid w:val="00557717"/>
    <w:rsid w:val="005604F2"/>
    <w:rsid w:val="0056163B"/>
    <w:rsid w:val="00561B83"/>
    <w:rsid w:val="00563445"/>
    <w:rsid w:val="00564A53"/>
    <w:rsid w:val="0056722A"/>
    <w:rsid w:val="00570FD2"/>
    <w:rsid w:val="005715EE"/>
    <w:rsid w:val="00571DE2"/>
    <w:rsid w:val="00572847"/>
    <w:rsid w:val="00572F46"/>
    <w:rsid w:val="00573AF4"/>
    <w:rsid w:val="0057593C"/>
    <w:rsid w:val="0057684B"/>
    <w:rsid w:val="00577C73"/>
    <w:rsid w:val="00580A16"/>
    <w:rsid w:val="00580C91"/>
    <w:rsid w:val="00582299"/>
    <w:rsid w:val="005836E7"/>
    <w:rsid w:val="005840F6"/>
    <w:rsid w:val="0058438F"/>
    <w:rsid w:val="00584550"/>
    <w:rsid w:val="005854E2"/>
    <w:rsid w:val="005855A9"/>
    <w:rsid w:val="00585AB5"/>
    <w:rsid w:val="00585E19"/>
    <w:rsid w:val="00586EB6"/>
    <w:rsid w:val="00586F05"/>
    <w:rsid w:val="00587D9B"/>
    <w:rsid w:val="005906D1"/>
    <w:rsid w:val="005907B1"/>
    <w:rsid w:val="00590FF2"/>
    <w:rsid w:val="0059113C"/>
    <w:rsid w:val="0059212A"/>
    <w:rsid w:val="00593857"/>
    <w:rsid w:val="005944B3"/>
    <w:rsid w:val="00594582"/>
    <w:rsid w:val="00595CA7"/>
    <w:rsid w:val="005970D1"/>
    <w:rsid w:val="00597C7C"/>
    <w:rsid w:val="005A23FA"/>
    <w:rsid w:val="005A3527"/>
    <w:rsid w:val="005A424B"/>
    <w:rsid w:val="005A4772"/>
    <w:rsid w:val="005A7C3D"/>
    <w:rsid w:val="005B541D"/>
    <w:rsid w:val="005B62C1"/>
    <w:rsid w:val="005B63F9"/>
    <w:rsid w:val="005B6A9A"/>
    <w:rsid w:val="005C077B"/>
    <w:rsid w:val="005C1597"/>
    <w:rsid w:val="005C1F26"/>
    <w:rsid w:val="005C217B"/>
    <w:rsid w:val="005C284D"/>
    <w:rsid w:val="005C2F72"/>
    <w:rsid w:val="005C4479"/>
    <w:rsid w:val="005C590C"/>
    <w:rsid w:val="005D02D9"/>
    <w:rsid w:val="005D25D5"/>
    <w:rsid w:val="005D305B"/>
    <w:rsid w:val="005D6E84"/>
    <w:rsid w:val="005E08A4"/>
    <w:rsid w:val="005E08AE"/>
    <w:rsid w:val="005E0EE7"/>
    <w:rsid w:val="005E153E"/>
    <w:rsid w:val="005E193B"/>
    <w:rsid w:val="005E2654"/>
    <w:rsid w:val="005E38DC"/>
    <w:rsid w:val="005E5591"/>
    <w:rsid w:val="005E5B52"/>
    <w:rsid w:val="005E6DA1"/>
    <w:rsid w:val="005E6EF2"/>
    <w:rsid w:val="005E7AA6"/>
    <w:rsid w:val="005F245E"/>
    <w:rsid w:val="005F27D7"/>
    <w:rsid w:val="005F30B8"/>
    <w:rsid w:val="005F403A"/>
    <w:rsid w:val="005F577E"/>
    <w:rsid w:val="005F5B5D"/>
    <w:rsid w:val="005F67E7"/>
    <w:rsid w:val="005F7001"/>
    <w:rsid w:val="006007CF"/>
    <w:rsid w:val="00600BF0"/>
    <w:rsid w:val="00601FCE"/>
    <w:rsid w:val="00602002"/>
    <w:rsid w:val="006031D5"/>
    <w:rsid w:val="006038E3"/>
    <w:rsid w:val="00604EF1"/>
    <w:rsid w:val="0060526E"/>
    <w:rsid w:val="00611657"/>
    <w:rsid w:val="006135C0"/>
    <w:rsid w:val="00613CA9"/>
    <w:rsid w:val="00614D95"/>
    <w:rsid w:val="00615B9E"/>
    <w:rsid w:val="00615C85"/>
    <w:rsid w:val="006164E0"/>
    <w:rsid w:val="00616FCC"/>
    <w:rsid w:val="00617E65"/>
    <w:rsid w:val="00620549"/>
    <w:rsid w:val="006222E5"/>
    <w:rsid w:val="00622715"/>
    <w:rsid w:val="00622C28"/>
    <w:rsid w:val="00623319"/>
    <w:rsid w:val="00623C8A"/>
    <w:rsid w:val="006254B2"/>
    <w:rsid w:val="00626E01"/>
    <w:rsid w:val="00627D05"/>
    <w:rsid w:val="00627E20"/>
    <w:rsid w:val="00627F80"/>
    <w:rsid w:val="00630973"/>
    <w:rsid w:val="00634127"/>
    <w:rsid w:val="00634D62"/>
    <w:rsid w:val="006363B7"/>
    <w:rsid w:val="00636674"/>
    <w:rsid w:val="00636DC6"/>
    <w:rsid w:val="0064039D"/>
    <w:rsid w:val="00640466"/>
    <w:rsid w:val="006408E6"/>
    <w:rsid w:val="00640F25"/>
    <w:rsid w:val="00643137"/>
    <w:rsid w:val="0064334C"/>
    <w:rsid w:val="006439F5"/>
    <w:rsid w:val="00644D49"/>
    <w:rsid w:val="006459FD"/>
    <w:rsid w:val="00646C4E"/>
    <w:rsid w:val="00650B07"/>
    <w:rsid w:val="006516D0"/>
    <w:rsid w:val="00652BBB"/>
    <w:rsid w:val="006534E8"/>
    <w:rsid w:val="006543F7"/>
    <w:rsid w:val="00654613"/>
    <w:rsid w:val="00654678"/>
    <w:rsid w:val="006556D3"/>
    <w:rsid w:val="00660538"/>
    <w:rsid w:val="00660F7F"/>
    <w:rsid w:val="00661071"/>
    <w:rsid w:val="006617E9"/>
    <w:rsid w:val="00661A4D"/>
    <w:rsid w:val="00661F1E"/>
    <w:rsid w:val="006659C2"/>
    <w:rsid w:val="00665B9A"/>
    <w:rsid w:val="0066617C"/>
    <w:rsid w:val="00666CE5"/>
    <w:rsid w:val="00667F4A"/>
    <w:rsid w:val="006709EA"/>
    <w:rsid w:val="00672111"/>
    <w:rsid w:val="00672740"/>
    <w:rsid w:val="0067325B"/>
    <w:rsid w:val="006734D1"/>
    <w:rsid w:val="0067351D"/>
    <w:rsid w:val="00673768"/>
    <w:rsid w:val="00673E53"/>
    <w:rsid w:val="00674471"/>
    <w:rsid w:val="00674F58"/>
    <w:rsid w:val="00682411"/>
    <w:rsid w:val="00682D1C"/>
    <w:rsid w:val="00685432"/>
    <w:rsid w:val="00685757"/>
    <w:rsid w:val="00686298"/>
    <w:rsid w:val="00686A18"/>
    <w:rsid w:val="00686E7C"/>
    <w:rsid w:val="006870F6"/>
    <w:rsid w:val="00690122"/>
    <w:rsid w:val="00691E34"/>
    <w:rsid w:val="006930A4"/>
    <w:rsid w:val="00693EA5"/>
    <w:rsid w:val="006944DF"/>
    <w:rsid w:val="00695325"/>
    <w:rsid w:val="006969ED"/>
    <w:rsid w:val="00696F00"/>
    <w:rsid w:val="006A05AC"/>
    <w:rsid w:val="006A0908"/>
    <w:rsid w:val="006A1401"/>
    <w:rsid w:val="006A30CE"/>
    <w:rsid w:val="006A4256"/>
    <w:rsid w:val="006A48BA"/>
    <w:rsid w:val="006A50ED"/>
    <w:rsid w:val="006A58BF"/>
    <w:rsid w:val="006A5C77"/>
    <w:rsid w:val="006A653B"/>
    <w:rsid w:val="006A7C7C"/>
    <w:rsid w:val="006B0780"/>
    <w:rsid w:val="006B22ED"/>
    <w:rsid w:val="006B2E82"/>
    <w:rsid w:val="006B4DE0"/>
    <w:rsid w:val="006B5D47"/>
    <w:rsid w:val="006B61A6"/>
    <w:rsid w:val="006B6DDF"/>
    <w:rsid w:val="006B76F3"/>
    <w:rsid w:val="006B7C10"/>
    <w:rsid w:val="006C07AF"/>
    <w:rsid w:val="006C0BAA"/>
    <w:rsid w:val="006C1BC2"/>
    <w:rsid w:val="006C2B4E"/>
    <w:rsid w:val="006C362C"/>
    <w:rsid w:val="006C420B"/>
    <w:rsid w:val="006C5D1E"/>
    <w:rsid w:val="006C5DF7"/>
    <w:rsid w:val="006C627A"/>
    <w:rsid w:val="006C759B"/>
    <w:rsid w:val="006D17AB"/>
    <w:rsid w:val="006D1EAC"/>
    <w:rsid w:val="006D20F9"/>
    <w:rsid w:val="006D2C84"/>
    <w:rsid w:val="006D2CA7"/>
    <w:rsid w:val="006D383A"/>
    <w:rsid w:val="006D3A4E"/>
    <w:rsid w:val="006D48C7"/>
    <w:rsid w:val="006D6CFF"/>
    <w:rsid w:val="006D73DF"/>
    <w:rsid w:val="006E22B4"/>
    <w:rsid w:val="006E4010"/>
    <w:rsid w:val="006E4147"/>
    <w:rsid w:val="006E5145"/>
    <w:rsid w:val="006E52D9"/>
    <w:rsid w:val="006E5F6D"/>
    <w:rsid w:val="006F03C4"/>
    <w:rsid w:val="006F047A"/>
    <w:rsid w:val="006F0ABD"/>
    <w:rsid w:val="006F10AB"/>
    <w:rsid w:val="006F14EE"/>
    <w:rsid w:val="006F2B6A"/>
    <w:rsid w:val="006F4223"/>
    <w:rsid w:val="006F473E"/>
    <w:rsid w:val="006F71AC"/>
    <w:rsid w:val="006F787A"/>
    <w:rsid w:val="007003A2"/>
    <w:rsid w:val="00700C6C"/>
    <w:rsid w:val="00700F35"/>
    <w:rsid w:val="007057A8"/>
    <w:rsid w:val="00706670"/>
    <w:rsid w:val="00706754"/>
    <w:rsid w:val="00706F6D"/>
    <w:rsid w:val="00707023"/>
    <w:rsid w:val="00707A24"/>
    <w:rsid w:val="0071074D"/>
    <w:rsid w:val="0071191F"/>
    <w:rsid w:val="0071228D"/>
    <w:rsid w:val="00712781"/>
    <w:rsid w:val="00714266"/>
    <w:rsid w:val="00722172"/>
    <w:rsid w:val="007224B1"/>
    <w:rsid w:val="007237E8"/>
    <w:rsid w:val="007257B2"/>
    <w:rsid w:val="00727B2B"/>
    <w:rsid w:val="00730A15"/>
    <w:rsid w:val="007317F8"/>
    <w:rsid w:val="0073218D"/>
    <w:rsid w:val="00732425"/>
    <w:rsid w:val="00732A23"/>
    <w:rsid w:val="00733012"/>
    <w:rsid w:val="00734714"/>
    <w:rsid w:val="007347CC"/>
    <w:rsid w:val="00735AC9"/>
    <w:rsid w:val="00737A3C"/>
    <w:rsid w:val="00740B9E"/>
    <w:rsid w:val="00742BF6"/>
    <w:rsid w:val="00743272"/>
    <w:rsid w:val="00744870"/>
    <w:rsid w:val="00744BFE"/>
    <w:rsid w:val="00746F1D"/>
    <w:rsid w:val="00747DDA"/>
    <w:rsid w:val="00747F44"/>
    <w:rsid w:val="00750479"/>
    <w:rsid w:val="00752569"/>
    <w:rsid w:val="00752B0D"/>
    <w:rsid w:val="0075356B"/>
    <w:rsid w:val="007541E7"/>
    <w:rsid w:val="00755AF1"/>
    <w:rsid w:val="007574FF"/>
    <w:rsid w:val="00757DD0"/>
    <w:rsid w:val="007611C4"/>
    <w:rsid w:val="0076204C"/>
    <w:rsid w:val="007621BF"/>
    <w:rsid w:val="0076226A"/>
    <w:rsid w:val="00763FE6"/>
    <w:rsid w:val="00764AED"/>
    <w:rsid w:val="00764C3C"/>
    <w:rsid w:val="007658A3"/>
    <w:rsid w:val="00765DD7"/>
    <w:rsid w:val="00765E42"/>
    <w:rsid w:val="00766264"/>
    <w:rsid w:val="00767FA3"/>
    <w:rsid w:val="0077156D"/>
    <w:rsid w:val="0077164C"/>
    <w:rsid w:val="0077277D"/>
    <w:rsid w:val="00774D11"/>
    <w:rsid w:val="007761D9"/>
    <w:rsid w:val="00776E3E"/>
    <w:rsid w:val="00776F62"/>
    <w:rsid w:val="00777F4C"/>
    <w:rsid w:val="00781C85"/>
    <w:rsid w:val="00785173"/>
    <w:rsid w:val="00786AF8"/>
    <w:rsid w:val="00786EF7"/>
    <w:rsid w:val="00787D95"/>
    <w:rsid w:val="00790E93"/>
    <w:rsid w:val="007917E4"/>
    <w:rsid w:val="00791927"/>
    <w:rsid w:val="00791D65"/>
    <w:rsid w:val="00792885"/>
    <w:rsid w:val="007969AB"/>
    <w:rsid w:val="0079758D"/>
    <w:rsid w:val="007978B0"/>
    <w:rsid w:val="00797C12"/>
    <w:rsid w:val="007A0112"/>
    <w:rsid w:val="007A1687"/>
    <w:rsid w:val="007A16E4"/>
    <w:rsid w:val="007A21E5"/>
    <w:rsid w:val="007A544C"/>
    <w:rsid w:val="007A62F8"/>
    <w:rsid w:val="007A6780"/>
    <w:rsid w:val="007A69A3"/>
    <w:rsid w:val="007A6EC5"/>
    <w:rsid w:val="007A7487"/>
    <w:rsid w:val="007A7F4E"/>
    <w:rsid w:val="007B0174"/>
    <w:rsid w:val="007B1350"/>
    <w:rsid w:val="007B305D"/>
    <w:rsid w:val="007B5636"/>
    <w:rsid w:val="007B5A48"/>
    <w:rsid w:val="007B6619"/>
    <w:rsid w:val="007B6DB9"/>
    <w:rsid w:val="007B6EB0"/>
    <w:rsid w:val="007B774D"/>
    <w:rsid w:val="007C0106"/>
    <w:rsid w:val="007C01D1"/>
    <w:rsid w:val="007C0C7A"/>
    <w:rsid w:val="007C0D43"/>
    <w:rsid w:val="007C158E"/>
    <w:rsid w:val="007C1B8D"/>
    <w:rsid w:val="007C3163"/>
    <w:rsid w:val="007C4728"/>
    <w:rsid w:val="007C47F4"/>
    <w:rsid w:val="007C5A32"/>
    <w:rsid w:val="007C5D5E"/>
    <w:rsid w:val="007C5E5A"/>
    <w:rsid w:val="007C655B"/>
    <w:rsid w:val="007C72CC"/>
    <w:rsid w:val="007D0372"/>
    <w:rsid w:val="007D0D0D"/>
    <w:rsid w:val="007D222C"/>
    <w:rsid w:val="007D4C19"/>
    <w:rsid w:val="007D610B"/>
    <w:rsid w:val="007D6D46"/>
    <w:rsid w:val="007E144B"/>
    <w:rsid w:val="007E194A"/>
    <w:rsid w:val="007E1A26"/>
    <w:rsid w:val="007E429E"/>
    <w:rsid w:val="007E4A0C"/>
    <w:rsid w:val="007E57ED"/>
    <w:rsid w:val="007E5927"/>
    <w:rsid w:val="007E6975"/>
    <w:rsid w:val="007F14AB"/>
    <w:rsid w:val="007F235A"/>
    <w:rsid w:val="007F2933"/>
    <w:rsid w:val="007F31A8"/>
    <w:rsid w:val="007F37E4"/>
    <w:rsid w:val="007F37F2"/>
    <w:rsid w:val="007F649D"/>
    <w:rsid w:val="007F65D9"/>
    <w:rsid w:val="007F6EA7"/>
    <w:rsid w:val="00800AC8"/>
    <w:rsid w:val="00801AB7"/>
    <w:rsid w:val="00801F52"/>
    <w:rsid w:val="00803791"/>
    <w:rsid w:val="00803882"/>
    <w:rsid w:val="00803B9B"/>
    <w:rsid w:val="00803D3D"/>
    <w:rsid w:val="00805731"/>
    <w:rsid w:val="00810226"/>
    <w:rsid w:val="008105AE"/>
    <w:rsid w:val="00811EB9"/>
    <w:rsid w:val="00812877"/>
    <w:rsid w:val="00812F28"/>
    <w:rsid w:val="0081314C"/>
    <w:rsid w:val="00813FAA"/>
    <w:rsid w:val="00814379"/>
    <w:rsid w:val="008156D0"/>
    <w:rsid w:val="00816233"/>
    <w:rsid w:val="008176FF"/>
    <w:rsid w:val="00817BB4"/>
    <w:rsid w:val="00821030"/>
    <w:rsid w:val="00822398"/>
    <w:rsid w:val="00822788"/>
    <w:rsid w:val="008227C0"/>
    <w:rsid w:val="008237AA"/>
    <w:rsid w:val="00823833"/>
    <w:rsid w:val="00824D3D"/>
    <w:rsid w:val="00824EAF"/>
    <w:rsid w:val="00825200"/>
    <w:rsid w:val="00826DA4"/>
    <w:rsid w:val="00827951"/>
    <w:rsid w:val="008308CE"/>
    <w:rsid w:val="00831970"/>
    <w:rsid w:val="008339AC"/>
    <w:rsid w:val="00834771"/>
    <w:rsid w:val="00835B00"/>
    <w:rsid w:val="00835D94"/>
    <w:rsid w:val="008365BC"/>
    <w:rsid w:val="00836A4C"/>
    <w:rsid w:val="0084009A"/>
    <w:rsid w:val="00840801"/>
    <w:rsid w:val="00841E29"/>
    <w:rsid w:val="00842FAE"/>
    <w:rsid w:val="00843282"/>
    <w:rsid w:val="008432D4"/>
    <w:rsid w:val="00843753"/>
    <w:rsid w:val="008443AC"/>
    <w:rsid w:val="008447FC"/>
    <w:rsid w:val="008455D8"/>
    <w:rsid w:val="00846A6E"/>
    <w:rsid w:val="00852BEE"/>
    <w:rsid w:val="008532E3"/>
    <w:rsid w:val="00853B37"/>
    <w:rsid w:val="00854B6A"/>
    <w:rsid w:val="00854D4F"/>
    <w:rsid w:val="00854D81"/>
    <w:rsid w:val="00855F19"/>
    <w:rsid w:val="00860641"/>
    <w:rsid w:val="00862228"/>
    <w:rsid w:val="00862C55"/>
    <w:rsid w:val="00864818"/>
    <w:rsid w:val="008649E2"/>
    <w:rsid w:val="00866A38"/>
    <w:rsid w:val="008673BD"/>
    <w:rsid w:val="008722D0"/>
    <w:rsid w:val="00872955"/>
    <w:rsid w:val="00873683"/>
    <w:rsid w:val="0087536C"/>
    <w:rsid w:val="0087746D"/>
    <w:rsid w:val="0087787F"/>
    <w:rsid w:val="0087789B"/>
    <w:rsid w:val="00877A97"/>
    <w:rsid w:val="008803F4"/>
    <w:rsid w:val="00881AAC"/>
    <w:rsid w:val="00881ABE"/>
    <w:rsid w:val="0088255A"/>
    <w:rsid w:val="00882BB2"/>
    <w:rsid w:val="008835A7"/>
    <w:rsid w:val="008840AB"/>
    <w:rsid w:val="008847C4"/>
    <w:rsid w:val="00884A52"/>
    <w:rsid w:val="0088515D"/>
    <w:rsid w:val="008854AC"/>
    <w:rsid w:val="008861BE"/>
    <w:rsid w:val="008862C1"/>
    <w:rsid w:val="00891F5A"/>
    <w:rsid w:val="00892DE5"/>
    <w:rsid w:val="00893F05"/>
    <w:rsid w:val="00894290"/>
    <w:rsid w:val="0089524C"/>
    <w:rsid w:val="008A2300"/>
    <w:rsid w:val="008A23AB"/>
    <w:rsid w:val="008A2D09"/>
    <w:rsid w:val="008A3977"/>
    <w:rsid w:val="008A6547"/>
    <w:rsid w:val="008A6F23"/>
    <w:rsid w:val="008A7BBD"/>
    <w:rsid w:val="008B0D1D"/>
    <w:rsid w:val="008B1718"/>
    <w:rsid w:val="008B3029"/>
    <w:rsid w:val="008B37BC"/>
    <w:rsid w:val="008B4997"/>
    <w:rsid w:val="008B54CF"/>
    <w:rsid w:val="008B5B32"/>
    <w:rsid w:val="008B6A98"/>
    <w:rsid w:val="008B74E6"/>
    <w:rsid w:val="008C0699"/>
    <w:rsid w:val="008C0A72"/>
    <w:rsid w:val="008C190E"/>
    <w:rsid w:val="008C2C58"/>
    <w:rsid w:val="008C4B61"/>
    <w:rsid w:val="008C6269"/>
    <w:rsid w:val="008C6816"/>
    <w:rsid w:val="008C6825"/>
    <w:rsid w:val="008C69F6"/>
    <w:rsid w:val="008C6B69"/>
    <w:rsid w:val="008C6ED9"/>
    <w:rsid w:val="008C7297"/>
    <w:rsid w:val="008D01C8"/>
    <w:rsid w:val="008D05C0"/>
    <w:rsid w:val="008D2910"/>
    <w:rsid w:val="008D3111"/>
    <w:rsid w:val="008D3638"/>
    <w:rsid w:val="008D3A19"/>
    <w:rsid w:val="008D3E0B"/>
    <w:rsid w:val="008D41A0"/>
    <w:rsid w:val="008D49FF"/>
    <w:rsid w:val="008E0A2C"/>
    <w:rsid w:val="008E2134"/>
    <w:rsid w:val="008E322E"/>
    <w:rsid w:val="008E37B4"/>
    <w:rsid w:val="008E51B5"/>
    <w:rsid w:val="008E559F"/>
    <w:rsid w:val="008E5E07"/>
    <w:rsid w:val="008E64CC"/>
    <w:rsid w:val="008E6D48"/>
    <w:rsid w:val="008E6E2B"/>
    <w:rsid w:val="008E6ED1"/>
    <w:rsid w:val="008E6FF5"/>
    <w:rsid w:val="008E7B7D"/>
    <w:rsid w:val="008F4EC4"/>
    <w:rsid w:val="008F5125"/>
    <w:rsid w:val="008F534E"/>
    <w:rsid w:val="008F60F4"/>
    <w:rsid w:val="009003B6"/>
    <w:rsid w:val="00900BA7"/>
    <w:rsid w:val="00902E43"/>
    <w:rsid w:val="00903BAC"/>
    <w:rsid w:val="0090471C"/>
    <w:rsid w:val="00904EF8"/>
    <w:rsid w:val="00907E05"/>
    <w:rsid w:val="00910F92"/>
    <w:rsid w:val="00911403"/>
    <w:rsid w:val="00911A4F"/>
    <w:rsid w:val="00911C3C"/>
    <w:rsid w:val="0091271D"/>
    <w:rsid w:val="00913339"/>
    <w:rsid w:val="00914C20"/>
    <w:rsid w:val="00915077"/>
    <w:rsid w:val="00916027"/>
    <w:rsid w:val="009166AE"/>
    <w:rsid w:val="0091788E"/>
    <w:rsid w:val="00917D7F"/>
    <w:rsid w:val="00921799"/>
    <w:rsid w:val="00921F0C"/>
    <w:rsid w:val="00922C31"/>
    <w:rsid w:val="00922FAA"/>
    <w:rsid w:val="009266B8"/>
    <w:rsid w:val="00927E8F"/>
    <w:rsid w:val="00931A48"/>
    <w:rsid w:val="00931C8B"/>
    <w:rsid w:val="0093245E"/>
    <w:rsid w:val="00935DA5"/>
    <w:rsid w:val="00940E46"/>
    <w:rsid w:val="0094145F"/>
    <w:rsid w:val="00941C31"/>
    <w:rsid w:val="00941D15"/>
    <w:rsid w:val="00944A65"/>
    <w:rsid w:val="00945208"/>
    <w:rsid w:val="00945F75"/>
    <w:rsid w:val="00947359"/>
    <w:rsid w:val="009505DE"/>
    <w:rsid w:val="009533D3"/>
    <w:rsid w:val="00953A21"/>
    <w:rsid w:val="00953CD9"/>
    <w:rsid w:val="00954CFD"/>
    <w:rsid w:val="00954D78"/>
    <w:rsid w:val="00955C6A"/>
    <w:rsid w:val="00957058"/>
    <w:rsid w:val="00957C64"/>
    <w:rsid w:val="009601CB"/>
    <w:rsid w:val="00960246"/>
    <w:rsid w:val="0096092A"/>
    <w:rsid w:val="0096517C"/>
    <w:rsid w:val="00966E15"/>
    <w:rsid w:val="009673D2"/>
    <w:rsid w:val="00967C62"/>
    <w:rsid w:val="00970C82"/>
    <w:rsid w:val="0097228A"/>
    <w:rsid w:val="009722BB"/>
    <w:rsid w:val="009722FC"/>
    <w:rsid w:val="00972433"/>
    <w:rsid w:val="009730CA"/>
    <w:rsid w:val="00974D55"/>
    <w:rsid w:val="00975906"/>
    <w:rsid w:val="009764DF"/>
    <w:rsid w:val="009766C6"/>
    <w:rsid w:val="009774D3"/>
    <w:rsid w:val="00981047"/>
    <w:rsid w:val="00983804"/>
    <w:rsid w:val="00985A09"/>
    <w:rsid w:val="00986135"/>
    <w:rsid w:val="0098714B"/>
    <w:rsid w:val="009872F3"/>
    <w:rsid w:val="00987AC2"/>
    <w:rsid w:val="009903E8"/>
    <w:rsid w:val="00991673"/>
    <w:rsid w:val="00992F16"/>
    <w:rsid w:val="00994D2E"/>
    <w:rsid w:val="00995C66"/>
    <w:rsid w:val="009966A0"/>
    <w:rsid w:val="00996868"/>
    <w:rsid w:val="00997276"/>
    <w:rsid w:val="00997B38"/>
    <w:rsid w:val="009A3349"/>
    <w:rsid w:val="009A35CB"/>
    <w:rsid w:val="009A43EE"/>
    <w:rsid w:val="009A4737"/>
    <w:rsid w:val="009A488A"/>
    <w:rsid w:val="009A5A70"/>
    <w:rsid w:val="009A64A0"/>
    <w:rsid w:val="009A784F"/>
    <w:rsid w:val="009B08AA"/>
    <w:rsid w:val="009B0F4D"/>
    <w:rsid w:val="009B1E57"/>
    <w:rsid w:val="009B3693"/>
    <w:rsid w:val="009B4672"/>
    <w:rsid w:val="009B49F7"/>
    <w:rsid w:val="009B5447"/>
    <w:rsid w:val="009B7371"/>
    <w:rsid w:val="009C0768"/>
    <w:rsid w:val="009C20EF"/>
    <w:rsid w:val="009C23DF"/>
    <w:rsid w:val="009C407B"/>
    <w:rsid w:val="009C4F7A"/>
    <w:rsid w:val="009C5477"/>
    <w:rsid w:val="009C55FC"/>
    <w:rsid w:val="009C6267"/>
    <w:rsid w:val="009C65A2"/>
    <w:rsid w:val="009C72D2"/>
    <w:rsid w:val="009D0F84"/>
    <w:rsid w:val="009D1DF9"/>
    <w:rsid w:val="009D1F4F"/>
    <w:rsid w:val="009D36F5"/>
    <w:rsid w:val="009D4450"/>
    <w:rsid w:val="009D4A2B"/>
    <w:rsid w:val="009D4A84"/>
    <w:rsid w:val="009D4DC0"/>
    <w:rsid w:val="009D5DA2"/>
    <w:rsid w:val="009D5F25"/>
    <w:rsid w:val="009D71A7"/>
    <w:rsid w:val="009D7B67"/>
    <w:rsid w:val="009D7C94"/>
    <w:rsid w:val="009E2B6C"/>
    <w:rsid w:val="009E2CE0"/>
    <w:rsid w:val="009E365B"/>
    <w:rsid w:val="009E44C3"/>
    <w:rsid w:val="009E44CA"/>
    <w:rsid w:val="009E4723"/>
    <w:rsid w:val="009E4B75"/>
    <w:rsid w:val="009E4F9A"/>
    <w:rsid w:val="009E5949"/>
    <w:rsid w:val="009E68FE"/>
    <w:rsid w:val="009E71B2"/>
    <w:rsid w:val="009E7695"/>
    <w:rsid w:val="009F093C"/>
    <w:rsid w:val="009F0A80"/>
    <w:rsid w:val="009F1086"/>
    <w:rsid w:val="009F211D"/>
    <w:rsid w:val="009F2614"/>
    <w:rsid w:val="009F38C6"/>
    <w:rsid w:val="009F42CE"/>
    <w:rsid w:val="009F5793"/>
    <w:rsid w:val="009F62AA"/>
    <w:rsid w:val="00A006D1"/>
    <w:rsid w:val="00A02BAA"/>
    <w:rsid w:val="00A02D37"/>
    <w:rsid w:val="00A041A0"/>
    <w:rsid w:val="00A043D2"/>
    <w:rsid w:val="00A04520"/>
    <w:rsid w:val="00A04F22"/>
    <w:rsid w:val="00A05801"/>
    <w:rsid w:val="00A06174"/>
    <w:rsid w:val="00A07614"/>
    <w:rsid w:val="00A10432"/>
    <w:rsid w:val="00A11B3E"/>
    <w:rsid w:val="00A11DCD"/>
    <w:rsid w:val="00A11E81"/>
    <w:rsid w:val="00A122F0"/>
    <w:rsid w:val="00A13896"/>
    <w:rsid w:val="00A13B86"/>
    <w:rsid w:val="00A1425F"/>
    <w:rsid w:val="00A15628"/>
    <w:rsid w:val="00A16301"/>
    <w:rsid w:val="00A17061"/>
    <w:rsid w:val="00A17CF7"/>
    <w:rsid w:val="00A21A3F"/>
    <w:rsid w:val="00A21E4E"/>
    <w:rsid w:val="00A21FBD"/>
    <w:rsid w:val="00A22235"/>
    <w:rsid w:val="00A22B73"/>
    <w:rsid w:val="00A23EDC"/>
    <w:rsid w:val="00A24087"/>
    <w:rsid w:val="00A24D11"/>
    <w:rsid w:val="00A25705"/>
    <w:rsid w:val="00A25CE4"/>
    <w:rsid w:val="00A30F3B"/>
    <w:rsid w:val="00A33B8D"/>
    <w:rsid w:val="00A33EAB"/>
    <w:rsid w:val="00A3483C"/>
    <w:rsid w:val="00A34FE6"/>
    <w:rsid w:val="00A41C5E"/>
    <w:rsid w:val="00A41F25"/>
    <w:rsid w:val="00A43107"/>
    <w:rsid w:val="00A431BC"/>
    <w:rsid w:val="00A434B5"/>
    <w:rsid w:val="00A43765"/>
    <w:rsid w:val="00A44CEB"/>
    <w:rsid w:val="00A4612F"/>
    <w:rsid w:val="00A4627D"/>
    <w:rsid w:val="00A52CEB"/>
    <w:rsid w:val="00A53CE1"/>
    <w:rsid w:val="00A54703"/>
    <w:rsid w:val="00A56042"/>
    <w:rsid w:val="00A562BE"/>
    <w:rsid w:val="00A568C1"/>
    <w:rsid w:val="00A60CE0"/>
    <w:rsid w:val="00A632C0"/>
    <w:rsid w:val="00A647D3"/>
    <w:rsid w:val="00A6488C"/>
    <w:rsid w:val="00A65539"/>
    <w:rsid w:val="00A66231"/>
    <w:rsid w:val="00A664F8"/>
    <w:rsid w:val="00A67072"/>
    <w:rsid w:val="00A673D6"/>
    <w:rsid w:val="00A73100"/>
    <w:rsid w:val="00A73435"/>
    <w:rsid w:val="00A736BE"/>
    <w:rsid w:val="00A74ADF"/>
    <w:rsid w:val="00A74F7A"/>
    <w:rsid w:val="00A758E7"/>
    <w:rsid w:val="00A75CCC"/>
    <w:rsid w:val="00A771D4"/>
    <w:rsid w:val="00A7794B"/>
    <w:rsid w:val="00A77DB7"/>
    <w:rsid w:val="00A82710"/>
    <w:rsid w:val="00A829CD"/>
    <w:rsid w:val="00A82F21"/>
    <w:rsid w:val="00A83DDD"/>
    <w:rsid w:val="00A84076"/>
    <w:rsid w:val="00A8541A"/>
    <w:rsid w:val="00A85D46"/>
    <w:rsid w:val="00A8652E"/>
    <w:rsid w:val="00A86AE7"/>
    <w:rsid w:val="00A9005F"/>
    <w:rsid w:val="00A9173A"/>
    <w:rsid w:val="00A921C4"/>
    <w:rsid w:val="00A92ADB"/>
    <w:rsid w:val="00A944C0"/>
    <w:rsid w:val="00A952E7"/>
    <w:rsid w:val="00A9530C"/>
    <w:rsid w:val="00A95AF5"/>
    <w:rsid w:val="00AA1235"/>
    <w:rsid w:val="00AA15B0"/>
    <w:rsid w:val="00AA2BD5"/>
    <w:rsid w:val="00AA2F92"/>
    <w:rsid w:val="00AA5B0C"/>
    <w:rsid w:val="00AA5E66"/>
    <w:rsid w:val="00AA7854"/>
    <w:rsid w:val="00AA7A57"/>
    <w:rsid w:val="00AB2908"/>
    <w:rsid w:val="00AB2D65"/>
    <w:rsid w:val="00AB2F66"/>
    <w:rsid w:val="00AB4899"/>
    <w:rsid w:val="00AB633B"/>
    <w:rsid w:val="00AB7B09"/>
    <w:rsid w:val="00AC213B"/>
    <w:rsid w:val="00AC38D1"/>
    <w:rsid w:val="00AC42D3"/>
    <w:rsid w:val="00AC4D83"/>
    <w:rsid w:val="00AC51DA"/>
    <w:rsid w:val="00AC5274"/>
    <w:rsid w:val="00AC5C9C"/>
    <w:rsid w:val="00AC5CFA"/>
    <w:rsid w:val="00AC69B5"/>
    <w:rsid w:val="00AD04A2"/>
    <w:rsid w:val="00AD1126"/>
    <w:rsid w:val="00AD1E36"/>
    <w:rsid w:val="00AD4256"/>
    <w:rsid w:val="00AD67E9"/>
    <w:rsid w:val="00AD6BA4"/>
    <w:rsid w:val="00AE0EF2"/>
    <w:rsid w:val="00AE199A"/>
    <w:rsid w:val="00AE1FD6"/>
    <w:rsid w:val="00AE38F1"/>
    <w:rsid w:val="00AE39E0"/>
    <w:rsid w:val="00AE3CA4"/>
    <w:rsid w:val="00AE7612"/>
    <w:rsid w:val="00AE78CC"/>
    <w:rsid w:val="00AF0EC9"/>
    <w:rsid w:val="00AF1E39"/>
    <w:rsid w:val="00AF2827"/>
    <w:rsid w:val="00AF3A8C"/>
    <w:rsid w:val="00AF3F98"/>
    <w:rsid w:val="00AF4B80"/>
    <w:rsid w:val="00AF4F7E"/>
    <w:rsid w:val="00AF562D"/>
    <w:rsid w:val="00AF5F07"/>
    <w:rsid w:val="00AF688E"/>
    <w:rsid w:val="00B000FF"/>
    <w:rsid w:val="00B01A6F"/>
    <w:rsid w:val="00B03316"/>
    <w:rsid w:val="00B0408D"/>
    <w:rsid w:val="00B0454C"/>
    <w:rsid w:val="00B0460C"/>
    <w:rsid w:val="00B05DA5"/>
    <w:rsid w:val="00B069F6"/>
    <w:rsid w:val="00B06E84"/>
    <w:rsid w:val="00B10383"/>
    <w:rsid w:val="00B10417"/>
    <w:rsid w:val="00B1232E"/>
    <w:rsid w:val="00B12FE6"/>
    <w:rsid w:val="00B17E97"/>
    <w:rsid w:val="00B20E41"/>
    <w:rsid w:val="00B22CCA"/>
    <w:rsid w:val="00B22D37"/>
    <w:rsid w:val="00B2358C"/>
    <w:rsid w:val="00B27A7E"/>
    <w:rsid w:val="00B27C7B"/>
    <w:rsid w:val="00B27DAD"/>
    <w:rsid w:val="00B31542"/>
    <w:rsid w:val="00B31B01"/>
    <w:rsid w:val="00B32799"/>
    <w:rsid w:val="00B338B4"/>
    <w:rsid w:val="00B34251"/>
    <w:rsid w:val="00B36161"/>
    <w:rsid w:val="00B36875"/>
    <w:rsid w:val="00B376FB"/>
    <w:rsid w:val="00B37E7D"/>
    <w:rsid w:val="00B4095E"/>
    <w:rsid w:val="00B41A18"/>
    <w:rsid w:val="00B45B57"/>
    <w:rsid w:val="00B45CC7"/>
    <w:rsid w:val="00B46279"/>
    <w:rsid w:val="00B47D51"/>
    <w:rsid w:val="00B50AFF"/>
    <w:rsid w:val="00B51D4B"/>
    <w:rsid w:val="00B51E45"/>
    <w:rsid w:val="00B522F7"/>
    <w:rsid w:val="00B54EC4"/>
    <w:rsid w:val="00B54F58"/>
    <w:rsid w:val="00B55B8A"/>
    <w:rsid w:val="00B56BB7"/>
    <w:rsid w:val="00B5701A"/>
    <w:rsid w:val="00B57B53"/>
    <w:rsid w:val="00B62B4E"/>
    <w:rsid w:val="00B64613"/>
    <w:rsid w:val="00B66F18"/>
    <w:rsid w:val="00B67276"/>
    <w:rsid w:val="00B676CE"/>
    <w:rsid w:val="00B67CFE"/>
    <w:rsid w:val="00B7028F"/>
    <w:rsid w:val="00B70D7D"/>
    <w:rsid w:val="00B720FE"/>
    <w:rsid w:val="00B73EF8"/>
    <w:rsid w:val="00B73F21"/>
    <w:rsid w:val="00B7589C"/>
    <w:rsid w:val="00B76D0E"/>
    <w:rsid w:val="00B76FA4"/>
    <w:rsid w:val="00B776EF"/>
    <w:rsid w:val="00B778F2"/>
    <w:rsid w:val="00B8060F"/>
    <w:rsid w:val="00B80966"/>
    <w:rsid w:val="00B80EF6"/>
    <w:rsid w:val="00B8218F"/>
    <w:rsid w:val="00B84A78"/>
    <w:rsid w:val="00B870A6"/>
    <w:rsid w:val="00B87ABE"/>
    <w:rsid w:val="00B87FA9"/>
    <w:rsid w:val="00B9282F"/>
    <w:rsid w:val="00B935A9"/>
    <w:rsid w:val="00B9486D"/>
    <w:rsid w:val="00B95D38"/>
    <w:rsid w:val="00B96D23"/>
    <w:rsid w:val="00B970D6"/>
    <w:rsid w:val="00BA0458"/>
    <w:rsid w:val="00BA11EB"/>
    <w:rsid w:val="00BA1268"/>
    <w:rsid w:val="00BA311F"/>
    <w:rsid w:val="00BA52A7"/>
    <w:rsid w:val="00BA5898"/>
    <w:rsid w:val="00BA6AE2"/>
    <w:rsid w:val="00BB0699"/>
    <w:rsid w:val="00BB0B33"/>
    <w:rsid w:val="00BB26E4"/>
    <w:rsid w:val="00BB4087"/>
    <w:rsid w:val="00BB58C9"/>
    <w:rsid w:val="00BB5CEA"/>
    <w:rsid w:val="00BB7324"/>
    <w:rsid w:val="00BB76DC"/>
    <w:rsid w:val="00BC1E40"/>
    <w:rsid w:val="00BC21C6"/>
    <w:rsid w:val="00BC2BED"/>
    <w:rsid w:val="00BC2D80"/>
    <w:rsid w:val="00BC3DB0"/>
    <w:rsid w:val="00BC47B6"/>
    <w:rsid w:val="00BC4C88"/>
    <w:rsid w:val="00BC4F4C"/>
    <w:rsid w:val="00BC4FDB"/>
    <w:rsid w:val="00BC5CEC"/>
    <w:rsid w:val="00BC62FD"/>
    <w:rsid w:val="00BC682F"/>
    <w:rsid w:val="00BC6946"/>
    <w:rsid w:val="00BD022D"/>
    <w:rsid w:val="00BD0E18"/>
    <w:rsid w:val="00BD1027"/>
    <w:rsid w:val="00BD1214"/>
    <w:rsid w:val="00BD289D"/>
    <w:rsid w:val="00BD3AC9"/>
    <w:rsid w:val="00BD3BEB"/>
    <w:rsid w:val="00BD4246"/>
    <w:rsid w:val="00BD465B"/>
    <w:rsid w:val="00BD48BA"/>
    <w:rsid w:val="00BD6F23"/>
    <w:rsid w:val="00BD7E03"/>
    <w:rsid w:val="00BE10DE"/>
    <w:rsid w:val="00BE1F13"/>
    <w:rsid w:val="00BE2713"/>
    <w:rsid w:val="00BE2C85"/>
    <w:rsid w:val="00BE4CC7"/>
    <w:rsid w:val="00BE5533"/>
    <w:rsid w:val="00BE5B53"/>
    <w:rsid w:val="00BE7E5C"/>
    <w:rsid w:val="00BF0257"/>
    <w:rsid w:val="00BF0E6C"/>
    <w:rsid w:val="00BF1AE1"/>
    <w:rsid w:val="00BF23F6"/>
    <w:rsid w:val="00BF3AF7"/>
    <w:rsid w:val="00BF3BA2"/>
    <w:rsid w:val="00BF5FAB"/>
    <w:rsid w:val="00BF6244"/>
    <w:rsid w:val="00BF7BAE"/>
    <w:rsid w:val="00C00185"/>
    <w:rsid w:val="00C01286"/>
    <w:rsid w:val="00C01D2B"/>
    <w:rsid w:val="00C02CB1"/>
    <w:rsid w:val="00C03969"/>
    <w:rsid w:val="00C0428E"/>
    <w:rsid w:val="00C04475"/>
    <w:rsid w:val="00C04714"/>
    <w:rsid w:val="00C066D3"/>
    <w:rsid w:val="00C068C1"/>
    <w:rsid w:val="00C06E9E"/>
    <w:rsid w:val="00C10D17"/>
    <w:rsid w:val="00C1140A"/>
    <w:rsid w:val="00C13FE1"/>
    <w:rsid w:val="00C15BC8"/>
    <w:rsid w:val="00C16589"/>
    <w:rsid w:val="00C17092"/>
    <w:rsid w:val="00C1771F"/>
    <w:rsid w:val="00C17DFD"/>
    <w:rsid w:val="00C2047A"/>
    <w:rsid w:val="00C216F9"/>
    <w:rsid w:val="00C21FA4"/>
    <w:rsid w:val="00C221C1"/>
    <w:rsid w:val="00C23571"/>
    <w:rsid w:val="00C24442"/>
    <w:rsid w:val="00C265ED"/>
    <w:rsid w:val="00C26EDA"/>
    <w:rsid w:val="00C3245F"/>
    <w:rsid w:val="00C324E3"/>
    <w:rsid w:val="00C348CB"/>
    <w:rsid w:val="00C34B31"/>
    <w:rsid w:val="00C36078"/>
    <w:rsid w:val="00C365D6"/>
    <w:rsid w:val="00C36D04"/>
    <w:rsid w:val="00C37E5E"/>
    <w:rsid w:val="00C37FD1"/>
    <w:rsid w:val="00C40199"/>
    <w:rsid w:val="00C402CE"/>
    <w:rsid w:val="00C412DC"/>
    <w:rsid w:val="00C42B21"/>
    <w:rsid w:val="00C43666"/>
    <w:rsid w:val="00C43A87"/>
    <w:rsid w:val="00C443D4"/>
    <w:rsid w:val="00C446C6"/>
    <w:rsid w:val="00C45643"/>
    <w:rsid w:val="00C4706D"/>
    <w:rsid w:val="00C5054C"/>
    <w:rsid w:val="00C51934"/>
    <w:rsid w:val="00C51B3E"/>
    <w:rsid w:val="00C51F7C"/>
    <w:rsid w:val="00C52509"/>
    <w:rsid w:val="00C5257F"/>
    <w:rsid w:val="00C52FA6"/>
    <w:rsid w:val="00C53C87"/>
    <w:rsid w:val="00C53CD0"/>
    <w:rsid w:val="00C55333"/>
    <w:rsid w:val="00C6099D"/>
    <w:rsid w:val="00C60E8B"/>
    <w:rsid w:val="00C61449"/>
    <w:rsid w:val="00C614D8"/>
    <w:rsid w:val="00C62084"/>
    <w:rsid w:val="00C62815"/>
    <w:rsid w:val="00C649F1"/>
    <w:rsid w:val="00C64BE8"/>
    <w:rsid w:val="00C6521E"/>
    <w:rsid w:val="00C65EB9"/>
    <w:rsid w:val="00C6704E"/>
    <w:rsid w:val="00C67F23"/>
    <w:rsid w:val="00C7005E"/>
    <w:rsid w:val="00C70633"/>
    <w:rsid w:val="00C7074D"/>
    <w:rsid w:val="00C72E95"/>
    <w:rsid w:val="00C73FC7"/>
    <w:rsid w:val="00C741A9"/>
    <w:rsid w:val="00C76E25"/>
    <w:rsid w:val="00C8030B"/>
    <w:rsid w:val="00C8175F"/>
    <w:rsid w:val="00C81D21"/>
    <w:rsid w:val="00C81FD2"/>
    <w:rsid w:val="00C838F6"/>
    <w:rsid w:val="00C85294"/>
    <w:rsid w:val="00C85A6D"/>
    <w:rsid w:val="00C85AF1"/>
    <w:rsid w:val="00C8672E"/>
    <w:rsid w:val="00C917DF"/>
    <w:rsid w:val="00C92367"/>
    <w:rsid w:val="00C9404D"/>
    <w:rsid w:val="00C945D4"/>
    <w:rsid w:val="00C971EE"/>
    <w:rsid w:val="00CA06FA"/>
    <w:rsid w:val="00CA152F"/>
    <w:rsid w:val="00CA2D34"/>
    <w:rsid w:val="00CA505F"/>
    <w:rsid w:val="00CA5847"/>
    <w:rsid w:val="00CA59CC"/>
    <w:rsid w:val="00CA67E8"/>
    <w:rsid w:val="00CA69A1"/>
    <w:rsid w:val="00CA78DF"/>
    <w:rsid w:val="00CA7BBD"/>
    <w:rsid w:val="00CB0663"/>
    <w:rsid w:val="00CB471C"/>
    <w:rsid w:val="00CB4A11"/>
    <w:rsid w:val="00CB4AC3"/>
    <w:rsid w:val="00CB598E"/>
    <w:rsid w:val="00CB5D85"/>
    <w:rsid w:val="00CB6165"/>
    <w:rsid w:val="00CB6C3A"/>
    <w:rsid w:val="00CB7AB7"/>
    <w:rsid w:val="00CC1E6E"/>
    <w:rsid w:val="00CC30EB"/>
    <w:rsid w:val="00CC3EA0"/>
    <w:rsid w:val="00CC645C"/>
    <w:rsid w:val="00CC661F"/>
    <w:rsid w:val="00CC744A"/>
    <w:rsid w:val="00CC7EF1"/>
    <w:rsid w:val="00CD00BF"/>
    <w:rsid w:val="00CD0CF3"/>
    <w:rsid w:val="00CD32A2"/>
    <w:rsid w:val="00CD6DAD"/>
    <w:rsid w:val="00CD7023"/>
    <w:rsid w:val="00CD7433"/>
    <w:rsid w:val="00CE06B5"/>
    <w:rsid w:val="00CE0E40"/>
    <w:rsid w:val="00CE2022"/>
    <w:rsid w:val="00CE3582"/>
    <w:rsid w:val="00CE39B6"/>
    <w:rsid w:val="00CE4033"/>
    <w:rsid w:val="00CE40FB"/>
    <w:rsid w:val="00CE47E8"/>
    <w:rsid w:val="00CE5289"/>
    <w:rsid w:val="00CE6795"/>
    <w:rsid w:val="00CE6C6F"/>
    <w:rsid w:val="00CE71A6"/>
    <w:rsid w:val="00CF1569"/>
    <w:rsid w:val="00CF1711"/>
    <w:rsid w:val="00CF221F"/>
    <w:rsid w:val="00CF2B97"/>
    <w:rsid w:val="00CF34D6"/>
    <w:rsid w:val="00CF350D"/>
    <w:rsid w:val="00CF530C"/>
    <w:rsid w:val="00CF612C"/>
    <w:rsid w:val="00CF668A"/>
    <w:rsid w:val="00CF7360"/>
    <w:rsid w:val="00D000DA"/>
    <w:rsid w:val="00D017F6"/>
    <w:rsid w:val="00D03020"/>
    <w:rsid w:val="00D1155F"/>
    <w:rsid w:val="00D115D9"/>
    <w:rsid w:val="00D11B48"/>
    <w:rsid w:val="00D11DDB"/>
    <w:rsid w:val="00D1382B"/>
    <w:rsid w:val="00D14B35"/>
    <w:rsid w:val="00D14E3F"/>
    <w:rsid w:val="00D14E93"/>
    <w:rsid w:val="00D15910"/>
    <w:rsid w:val="00D2059B"/>
    <w:rsid w:val="00D21C16"/>
    <w:rsid w:val="00D21E1D"/>
    <w:rsid w:val="00D22E8A"/>
    <w:rsid w:val="00D22F94"/>
    <w:rsid w:val="00D2459B"/>
    <w:rsid w:val="00D24E7C"/>
    <w:rsid w:val="00D26DC7"/>
    <w:rsid w:val="00D27649"/>
    <w:rsid w:val="00D335BB"/>
    <w:rsid w:val="00D33745"/>
    <w:rsid w:val="00D355E0"/>
    <w:rsid w:val="00D358FF"/>
    <w:rsid w:val="00D35B14"/>
    <w:rsid w:val="00D36AFF"/>
    <w:rsid w:val="00D37C1D"/>
    <w:rsid w:val="00D37F0F"/>
    <w:rsid w:val="00D41458"/>
    <w:rsid w:val="00D41550"/>
    <w:rsid w:val="00D41C81"/>
    <w:rsid w:val="00D42AC9"/>
    <w:rsid w:val="00D43065"/>
    <w:rsid w:val="00D44DAE"/>
    <w:rsid w:val="00D4530C"/>
    <w:rsid w:val="00D470D1"/>
    <w:rsid w:val="00D50C65"/>
    <w:rsid w:val="00D511B0"/>
    <w:rsid w:val="00D5132B"/>
    <w:rsid w:val="00D51AA6"/>
    <w:rsid w:val="00D51D6D"/>
    <w:rsid w:val="00D543A5"/>
    <w:rsid w:val="00D550CF"/>
    <w:rsid w:val="00D55447"/>
    <w:rsid w:val="00D559BB"/>
    <w:rsid w:val="00D565C7"/>
    <w:rsid w:val="00D56812"/>
    <w:rsid w:val="00D56CEF"/>
    <w:rsid w:val="00D5777D"/>
    <w:rsid w:val="00D60D15"/>
    <w:rsid w:val="00D61D60"/>
    <w:rsid w:val="00D62E2E"/>
    <w:rsid w:val="00D67204"/>
    <w:rsid w:val="00D67A89"/>
    <w:rsid w:val="00D67DD7"/>
    <w:rsid w:val="00D7216B"/>
    <w:rsid w:val="00D72F63"/>
    <w:rsid w:val="00D73325"/>
    <w:rsid w:val="00D73B58"/>
    <w:rsid w:val="00D758FA"/>
    <w:rsid w:val="00D761D9"/>
    <w:rsid w:val="00D76C0C"/>
    <w:rsid w:val="00D77678"/>
    <w:rsid w:val="00D779A2"/>
    <w:rsid w:val="00D8122A"/>
    <w:rsid w:val="00D8193F"/>
    <w:rsid w:val="00D8268C"/>
    <w:rsid w:val="00D82D40"/>
    <w:rsid w:val="00D83850"/>
    <w:rsid w:val="00D8393D"/>
    <w:rsid w:val="00D85735"/>
    <w:rsid w:val="00D85BEA"/>
    <w:rsid w:val="00D86810"/>
    <w:rsid w:val="00D872D0"/>
    <w:rsid w:val="00D87642"/>
    <w:rsid w:val="00D87C9B"/>
    <w:rsid w:val="00D90EDA"/>
    <w:rsid w:val="00D91CA1"/>
    <w:rsid w:val="00D92196"/>
    <w:rsid w:val="00D92E33"/>
    <w:rsid w:val="00D92E65"/>
    <w:rsid w:val="00D939DC"/>
    <w:rsid w:val="00D93A0C"/>
    <w:rsid w:val="00D96E6A"/>
    <w:rsid w:val="00D978D4"/>
    <w:rsid w:val="00DA02F0"/>
    <w:rsid w:val="00DA2712"/>
    <w:rsid w:val="00DA3B31"/>
    <w:rsid w:val="00DA3F98"/>
    <w:rsid w:val="00DA48EF"/>
    <w:rsid w:val="00DA5D09"/>
    <w:rsid w:val="00DB05EA"/>
    <w:rsid w:val="00DB0C76"/>
    <w:rsid w:val="00DB1B2B"/>
    <w:rsid w:val="00DB31FB"/>
    <w:rsid w:val="00DB3B50"/>
    <w:rsid w:val="00DB403F"/>
    <w:rsid w:val="00DB450C"/>
    <w:rsid w:val="00DB46F5"/>
    <w:rsid w:val="00DB60CD"/>
    <w:rsid w:val="00DB6E06"/>
    <w:rsid w:val="00DB74FD"/>
    <w:rsid w:val="00DB7FCB"/>
    <w:rsid w:val="00DC02A9"/>
    <w:rsid w:val="00DC03B5"/>
    <w:rsid w:val="00DC063C"/>
    <w:rsid w:val="00DC0B71"/>
    <w:rsid w:val="00DC1D44"/>
    <w:rsid w:val="00DC3B48"/>
    <w:rsid w:val="00DC3C92"/>
    <w:rsid w:val="00DC4253"/>
    <w:rsid w:val="00DC626A"/>
    <w:rsid w:val="00DC7DA2"/>
    <w:rsid w:val="00DD0245"/>
    <w:rsid w:val="00DD1BE3"/>
    <w:rsid w:val="00DD1D31"/>
    <w:rsid w:val="00DD2633"/>
    <w:rsid w:val="00DD31C4"/>
    <w:rsid w:val="00DD38DA"/>
    <w:rsid w:val="00DD6D60"/>
    <w:rsid w:val="00DD7B1A"/>
    <w:rsid w:val="00DD7B51"/>
    <w:rsid w:val="00DE0011"/>
    <w:rsid w:val="00DE2DC7"/>
    <w:rsid w:val="00DE5059"/>
    <w:rsid w:val="00DE51FA"/>
    <w:rsid w:val="00DE60EE"/>
    <w:rsid w:val="00DF0FB6"/>
    <w:rsid w:val="00DF1D3E"/>
    <w:rsid w:val="00DF1FD4"/>
    <w:rsid w:val="00DF26FB"/>
    <w:rsid w:val="00DF313A"/>
    <w:rsid w:val="00DF49C7"/>
    <w:rsid w:val="00DF5141"/>
    <w:rsid w:val="00DF537A"/>
    <w:rsid w:val="00DF5A1A"/>
    <w:rsid w:val="00DF5F6F"/>
    <w:rsid w:val="00DF612A"/>
    <w:rsid w:val="00E02896"/>
    <w:rsid w:val="00E05487"/>
    <w:rsid w:val="00E062EC"/>
    <w:rsid w:val="00E06B53"/>
    <w:rsid w:val="00E070F8"/>
    <w:rsid w:val="00E10BC8"/>
    <w:rsid w:val="00E11557"/>
    <w:rsid w:val="00E12496"/>
    <w:rsid w:val="00E129E3"/>
    <w:rsid w:val="00E12E97"/>
    <w:rsid w:val="00E131EE"/>
    <w:rsid w:val="00E13FE2"/>
    <w:rsid w:val="00E151C2"/>
    <w:rsid w:val="00E16A87"/>
    <w:rsid w:val="00E16B95"/>
    <w:rsid w:val="00E16D44"/>
    <w:rsid w:val="00E17893"/>
    <w:rsid w:val="00E2187C"/>
    <w:rsid w:val="00E224BF"/>
    <w:rsid w:val="00E23273"/>
    <w:rsid w:val="00E23A62"/>
    <w:rsid w:val="00E25127"/>
    <w:rsid w:val="00E25E8A"/>
    <w:rsid w:val="00E261E6"/>
    <w:rsid w:val="00E26637"/>
    <w:rsid w:val="00E275F7"/>
    <w:rsid w:val="00E27779"/>
    <w:rsid w:val="00E330E8"/>
    <w:rsid w:val="00E33C8A"/>
    <w:rsid w:val="00E33EBD"/>
    <w:rsid w:val="00E34373"/>
    <w:rsid w:val="00E34DA3"/>
    <w:rsid w:val="00E35165"/>
    <w:rsid w:val="00E3593B"/>
    <w:rsid w:val="00E3752C"/>
    <w:rsid w:val="00E37EC0"/>
    <w:rsid w:val="00E4000A"/>
    <w:rsid w:val="00E4118B"/>
    <w:rsid w:val="00E414DA"/>
    <w:rsid w:val="00E41E33"/>
    <w:rsid w:val="00E451DE"/>
    <w:rsid w:val="00E47F39"/>
    <w:rsid w:val="00E50363"/>
    <w:rsid w:val="00E52429"/>
    <w:rsid w:val="00E52625"/>
    <w:rsid w:val="00E535B1"/>
    <w:rsid w:val="00E53676"/>
    <w:rsid w:val="00E536C3"/>
    <w:rsid w:val="00E55D99"/>
    <w:rsid w:val="00E6095A"/>
    <w:rsid w:val="00E60DCB"/>
    <w:rsid w:val="00E616EC"/>
    <w:rsid w:val="00E6327F"/>
    <w:rsid w:val="00E65784"/>
    <w:rsid w:val="00E65ED0"/>
    <w:rsid w:val="00E667E1"/>
    <w:rsid w:val="00E7030A"/>
    <w:rsid w:val="00E70AFD"/>
    <w:rsid w:val="00E73211"/>
    <w:rsid w:val="00E73F92"/>
    <w:rsid w:val="00E750D9"/>
    <w:rsid w:val="00E756AC"/>
    <w:rsid w:val="00E75A66"/>
    <w:rsid w:val="00E76350"/>
    <w:rsid w:val="00E76BE7"/>
    <w:rsid w:val="00E77627"/>
    <w:rsid w:val="00E77B44"/>
    <w:rsid w:val="00E80C2F"/>
    <w:rsid w:val="00E816AE"/>
    <w:rsid w:val="00E81739"/>
    <w:rsid w:val="00E83EAF"/>
    <w:rsid w:val="00E84C37"/>
    <w:rsid w:val="00E85B1C"/>
    <w:rsid w:val="00E85C29"/>
    <w:rsid w:val="00E85F02"/>
    <w:rsid w:val="00E86977"/>
    <w:rsid w:val="00E86BD4"/>
    <w:rsid w:val="00E87615"/>
    <w:rsid w:val="00E9040D"/>
    <w:rsid w:val="00E90989"/>
    <w:rsid w:val="00E90B7B"/>
    <w:rsid w:val="00E91BD1"/>
    <w:rsid w:val="00E92DB0"/>
    <w:rsid w:val="00E92F33"/>
    <w:rsid w:val="00E940CF"/>
    <w:rsid w:val="00E962C7"/>
    <w:rsid w:val="00E9663E"/>
    <w:rsid w:val="00EA36B3"/>
    <w:rsid w:val="00EA41FD"/>
    <w:rsid w:val="00EA4385"/>
    <w:rsid w:val="00EA4ED7"/>
    <w:rsid w:val="00EA62C0"/>
    <w:rsid w:val="00EA66FE"/>
    <w:rsid w:val="00EA7C11"/>
    <w:rsid w:val="00EB0CE3"/>
    <w:rsid w:val="00EB1553"/>
    <w:rsid w:val="00EB1F0B"/>
    <w:rsid w:val="00EB2889"/>
    <w:rsid w:val="00EB2E9C"/>
    <w:rsid w:val="00EB313A"/>
    <w:rsid w:val="00EB4B26"/>
    <w:rsid w:val="00EB5087"/>
    <w:rsid w:val="00EB5E25"/>
    <w:rsid w:val="00EB64BD"/>
    <w:rsid w:val="00EB6743"/>
    <w:rsid w:val="00EB689E"/>
    <w:rsid w:val="00EB76DC"/>
    <w:rsid w:val="00EC052A"/>
    <w:rsid w:val="00EC1164"/>
    <w:rsid w:val="00EC13F5"/>
    <w:rsid w:val="00EC20C0"/>
    <w:rsid w:val="00EC33DE"/>
    <w:rsid w:val="00EC3971"/>
    <w:rsid w:val="00EC3A34"/>
    <w:rsid w:val="00EC4D2F"/>
    <w:rsid w:val="00EC5C01"/>
    <w:rsid w:val="00ED0120"/>
    <w:rsid w:val="00ED08F5"/>
    <w:rsid w:val="00ED1D3D"/>
    <w:rsid w:val="00ED1E5B"/>
    <w:rsid w:val="00ED1EA1"/>
    <w:rsid w:val="00ED222C"/>
    <w:rsid w:val="00ED34D3"/>
    <w:rsid w:val="00ED3519"/>
    <w:rsid w:val="00ED36B8"/>
    <w:rsid w:val="00ED48A5"/>
    <w:rsid w:val="00ED4BC4"/>
    <w:rsid w:val="00ED4D83"/>
    <w:rsid w:val="00ED5A7A"/>
    <w:rsid w:val="00ED5EC3"/>
    <w:rsid w:val="00ED7862"/>
    <w:rsid w:val="00EE2B14"/>
    <w:rsid w:val="00EE2FB0"/>
    <w:rsid w:val="00EE4F2F"/>
    <w:rsid w:val="00EE5091"/>
    <w:rsid w:val="00EE5760"/>
    <w:rsid w:val="00EE5AE1"/>
    <w:rsid w:val="00EE6E2C"/>
    <w:rsid w:val="00EE76A2"/>
    <w:rsid w:val="00EF016A"/>
    <w:rsid w:val="00EF093C"/>
    <w:rsid w:val="00EF0C52"/>
    <w:rsid w:val="00EF0D7A"/>
    <w:rsid w:val="00EF1265"/>
    <w:rsid w:val="00EF2488"/>
    <w:rsid w:val="00EF3087"/>
    <w:rsid w:val="00EF3B39"/>
    <w:rsid w:val="00EF3BE3"/>
    <w:rsid w:val="00EF52F4"/>
    <w:rsid w:val="00EF6839"/>
    <w:rsid w:val="00F02C04"/>
    <w:rsid w:val="00F05731"/>
    <w:rsid w:val="00F07236"/>
    <w:rsid w:val="00F07A64"/>
    <w:rsid w:val="00F1179F"/>
    <w:rsid w:val="00F118C8"/>
    <w:rsid w:val="00F11CB1"/>
    <w:rsid w:val="00F11E1A"/>
    <w:rsid w:val="00F1245A"/>
    <w:rsid w:val="00F130B2"/>
    <w:rsid w:val="00F13C1E"/>
    <w:rsid w:val="00F13E4C"/>
    <w:rsid w:val="00F13E8A"/>
    <w:rsid w:val="00F150D2"/>
    <w:rsid w:val="00F153EC"/>
    <w:rsid w:val="00F1546E"/>
    <w:rsid w:val="00F15D2B"/>
    <w:rsid w:val="00F163BA"/>
    <w:rsid w:val="00F1696A"/>
    <w:rsid w:val="00F16C2A"/>
    <w:rsid w:val="00F16CE8"/>
    <w:rsid w:val="00F17DB2"/>
    <w:rsid w:val="00F205B1"/>
    <w:rsid w:val="00F249BC"/>
    <w:rsid w:val="00F252D8"/>
    <w:rsid w:val="00F2651D"/>
    <w:rsid w:val="00F265A2"/>
    <w:rsid w:val="00F27365"/>
    <w:rsid w:val="00F2741C"/>
    <w:rsid w:val="00F27444"/>
    <w:rsid w:val="00F31250"/>
    <w:rsid w:val="00F329AA"/>
    <w:rsid w:val="00F332C3"/>
    <w:rsid w:val="00F34633"/>
    <w:rsid w:val="00F34995"/>
    <w:rsid w:val="00F34A58"/>
    <w:rsid w:val="00F350EC"/>
    <w:rsid w:val="00F353D9"/>
    <w:rsid w:val="00F355D3"/>
    <w:rsid w:val="00F35B02"/>
    <w:rsid w:val="00F370DB"/>
    <w:rsid w:val="00F40834"/>
    <w:rsid w:val="00F412B3"/>
    <w:rsid w:val="00F41370"/>
    <w:rsid w:val="00F4340E"/>
    <w:rsid w:val="00F4419C"/>
    <w:rsid w:val="00F44768"/>
    <w:rsid w:val="00F463FB"/>
    <w:rsid w:val="00F46FDC"/>
    <w:rsid w:val="00F47CDE"/>
    <w:rsid w:val="00F5113F"/>
    <w:rsid w:val="00F518FD"/>
    <w:rsid w:val="00F51E37"/>
    <w:rsid w:val="00F522D1"/>
    <w:rsid w:val="00F52EFC"/>
    <w:rsid w:val="00F560F9"/>
    <w:rsid w:val="00F5777E"/>
    <w:rsid w:val="00F6076B"/>
    <w:rsid w:val="00F60AC6"/>
    <w:rsid w:val="00F60F09"/>
    <w:rsid w:val="00F617C3"/>
    <w:rsid w:val="00F61C2A"/>
    <w:rsid w:val="00F62EBA"/>
    <w:rsid w:val="00F666B9"/>
    <w:rsid w:val="00F70983"/>
    <w:rsid w:val="00F70F44"/>
    <w:rsid w:val="00F7196E"/>
    <w:rsid w:val="00F71EC1"/>
    <w:rsid w:val="00F728DF"/>
    <w:rsid w:val="00F74953"/>
    <w:rsid w:val="00F7550D"/>
    <w:rsid w:val="00F75E0E"/>
    <w:rsid w:val="00F75F92"/>
    <w:rsid w:val="00F8051C"/>
    <w:rsid w:val="00F81BDF"/>
    <w:rsid w:val="00F827CE"/>
    <w:rsid w:val="00F83CC4"/>
    <w:rsid w:val="00F859DF"/>
    <w:rsid w:val="00F85DF8"/>
    <w:rsid w:val="00F87CB8"/>
    <w:rsid w:val="00F91137"/>
    <w:rsid w:val="00F91CB4"/>
    <w:rsid w:val="00F91E63"/>
    <w:rsid w:val="00F93F73"/>
    <w:rsid w:val="00F94B63"/>
    <w:rsid w:val="00F95566"/>
    <w:rsid w:val="00F960E7"/>
    <w:rsid w:val="00F973A8"/>
    <w:rsid w:val="00FA0AEE"/>
    <w:rsid w:val="00FA1C9A"/>
    <w:rsid w:val="00FA20B7"/>
    <w:rsid w:val="00FA3593"/>
    <w:rsid w:val="00FA35D6"/>
    <w:rsid w:val="00FA5EB6"/>
    <w:rsid w:val="00FA733C"/>
    <w:rsid w:val="00FA75C1"/>
    <w:rsid w:val="00FA7F81"/>
    <w:rsid w:val="00FB01C7"/>
    <w:rsid w:val="00FB0466"/>
    <w:rsid w:val="00FB132E"/>
    <w:rsid w:val="00FB1D4D"/>
    <w:rsid w:val="00FB2582"/>
    <w:rsid w:val="00FB292D"/>
    <w:rsid w:val="00FB2947"/>
    <w:rsid w:val="00FB2CEF"/>
    <w:rsid w:val="00FB4026"/>
    <w:rsid w:val="00FB632A"/>
    <w:rsid w:val="00FB67F8"/>
    <w:rsid w:val="00FB6E10"/>
    <w:rsid w:val="00FB6FB9"/>
    <w:rsid w:val="00FB74B1"/>
    <w:rsid w:val="00FB7B29"/>
    <w:rsid w:val="00FC07FE"/>
    <w:rsid w:val="00FC0931"/>
    <w:rsid w:val="00FC0953"/>
    <w:rsid w:val="00FC15B2"/>
    <w:rsid w:val="00FC25E1"/>
    <w:rsid w:val="00FC27D9"/>
    <w:rsid w:val="00FC2843"/>
    <w:rsid w:val="00FC333C"/>
    <w:rsid w:val="00FC3612"/>
    <w:rsid w:val="00FC3842"/>
    <w:rsid w:val="00FC3917"/>
    <w:rsid w:val="00FC47B8"/>
    <w:rsid w:val="00FC48AE"/>
    <w:rsid w:val="00FC4943"/>
    <w:rsid w:val="00FD0763"/>
    <w:rsid w:val="00FD12E2"/>
    <w:rsid w:val="00FD15FE"/>
    <w:rsid w:val="00FD1BCA"/>
    <w:rsid w:val="00FD2912"/>
    <w:rsid w:val="00FD2924"/>
    <w:rsid w:val="00FD40C1"/>
    <w:rsid w:val="00FD4A18"/>
    <w:rsid w:val="00FD50C1"/>
    <w:rsid w:val="00FD5CE9"/>
    <w:rsid w:val="00FD719D"/>
    <w:rsid w:val="00FE0958"/>
    <w:rsid w:val="00FE36DC"/>
    <w:rsid w:val="00FE4184"/>
    <w:rsid w:val="00FE5931"/>
    <w:rsid w:val="00FE5EFB"/>
    <w:rsid w:val="00FE68A0"/>
    <w:rsid w:val="00FF0618"/>
    <w:rsid w:val="00FF10A9"/>
    <w:rsid w:val="00FF1525"/>
    <w:rsid w:val="00FF1C4D"/>
    <w:rsid w:val="00FF1C55"/>
    <w:rsid w:val="00FF22AE"/>
    <w:rsid w:val="00FF36B3"/>
    <w:rsid w:val="00FF3EB1"/>
    <w:rsid w:val="00FF3FFB"/>
    <w:rsid w:val="00FF5522"/>
    <w:rsid w:val="00FF5F99"/>
    <w:rsid w:val="00FF79EC"/>
    <w:rsid w:val="017549C4"/>
    <w:rsid w:val="01B7271F"/>
    <w:rsid w:val="02654E2C"/>
    <w:rsid w:val="02B93B6E"/>
    <w:rsid w:val="039845E8"/>
    <w:rsid w:val="048209CE"/>
    <w:rsid w:val="05280FC5"/>
    <w:rsid w:val="06056483"/>
    <w:rsid w:val="060A6E44"/>
    <w:rsid w:val="098139D5"/>
    <w:rsid w:val="0A0843AE"/>
    <w:rsid w:val="0AF323B8"/>
    <w:rsid w:val="0BC53396"/>
    <w:rsid w:val="0BFE259F"/>
    <w:rsid w:val="0D7908A7"/>
    <w:rsid w:val="0E0C131A"/>
    <w:rsid w:val="106D7060"/>
    <w:rsid w:val="109A44A3"/>
    <w:rsid w:val="10AA481F"/>
    <w:rsid w:val="11710A70"/>
    <w:rsid w:val="125422A7"/>
    <w:rsid w:val="13AD1005"/>
    <w:rsid w:val="13D62BCF"/>
    <w:rsid w:val="14954BB4"/>
    <w:rsid w:val="149765F4"/>
    <w:rsid w:val="15767EEB"/>
    <w:rsid w:val="15784712"/>
    <w:rsid w:val="15FC0D86"/>
    <w:rsid w:val="16A039B9"/>
    <w:rsid w:val="179C09AF"/>
    <w:rsid w:val="18255C50"/>
    <w:rsid w:val="18941426"/>
    <w:rsid w:val="18CC11B0"/>
    <w:rsid w:val="18E7006E"/>
    <w:rsid w:val="19C94653"/>
    <w:rsid w:val="1AC84EDA"/>
    <w:rsid w:val="1BF75855"/>
    <w:rsid w:val="1C724CEE"/>
    <w:rsid w:val="1D056195"/>
    <w:rsid w:val="1D355007"/>
    <w:rsid w:val="1DDA2FFF"/>
    <w:rsid w:val="1DE80D27"/>
    <w:rsid w:val="1E082FEA"/>
    <w:rsid w:val="1EF404D3"/>
    <w:rsid w:val="1F3139EF"/>
    <w:rsid w:val="1FB73D4E"/>
    <w:rsid w:val="205D5B37"/>
    <w:rsid w:val="209549A0"/>
    <w:rsid w:val="20FC7EFD"/>
    <w:rsid w:val="21573E4C"/>
    <w:rsid w:val="217462DF"/>
    <w:rsid w:val="21791F29"/>
    <w:rsid w:val="238B0F32"/>
    <w:rsid w:val="246B50EF"/>
    <w:rsid w:val="24F50D6E"/>
    <w:rsid w:val="25577E2C"/>
    <w:rsid w:val="256B2F99"/>
    <w:rsid w:val="260C767E"/>
    <w:rsid w:val="26B93074"/>
    <w:rsid w:val="26FE0AAE"/>
    <w:rsid w:val="278E1E5C"/>
    <w:rsid w:val="2C3C163A"/>
    <w:rsid w:val="2E64565A"/>
    <w:rsid w:val="2F7E411A"/>
    <w:rsid w:val="2FBB08B4"/>
    <w:rsid w:val="30BD7383"/>
    <w:rsid w:val="30CC1930"/>
    <w:rsid w:val="30FF6644"/>
    <w:rsid w:val="312710AD"/>
    <w:rsid w:val="322265B0"/>
    <w:rsid w:val="323F0ED4"/>
    <w:rsid w:val="32BF7771"/>
    <w:rsid w:val="33051042"/>
    <w:rsid w:val="338B2406"/>
    <w:rsid w:val="33A73324"/>
    <w:rsid w:val="344643F2"/>
    <w:rsid w:val="349A349C"/>
    <w:rsid w:val="354A57D6"/>
    <w:rsid w:val="35A71A45"/>
    <w:rsid w:val="366D42F0"/>
    <w:rsid w:val="36887579"/>
    <w:rsid w:val="37D8348B"/>
    <w:rsid w:val="38384E2F"/>
    <w:rsid w:val="39106D8F"/>
    <w:rsid w:val="3A4274DA"/>
    <w:rsid w:val="3A8A5274"/>
    <w:rsid w:val="3A972082"/>
    <w:rsid w:val="3AFE785B"/>
    <w:rsid w:val="3B9A43C4"/>
    <w:rsid w:val="3BDA12FF"/>
    <w:rsid w:val="3C650772"/>
    <w:rsid w:val="3D694B3F"/>
    <w:rsid w:val="3F870E97"/>
    <w:rsid w:val="42951317"/>
    <w:rsid w:val="4295604E"/>
    <w:rsid w:val="42A5540A"/>
    <w:rsid w:val="43E0673E"/>
    <w:rsid w:val="44930E24"/>
    <w:rsid w:val="477C6A55"/>
    <w:rsid w:val="47B95D63"/>
    <w:rsid w:val="4819650F"/>
    <w:rsid w:val="484078DE"/>
    <w:rsid w:val="487A7267"/>
    <w:rsid w:val="48A402BF"/>
    <w:rsid w:val="48F04A42"/>
    <w:rsid w:val="49E110D9"/>
    <w:rsid w:val="4A6242BC"/>
    <w:rsid w:val="4A7F1FF9"/>
    <w:rsid w:val="4AC07338"/>
    <w:rsid w:val="4B396CCA"/>
    <w:rsid w:val="4B9B7521"/>
    <w:rsid w:val="4BC34E6B"/>
    <w:rsid w:val="4C3351B4"/>
    <w:rsid w:val="4C6C5E6C"/>
    <w:rsid w:val="4CCC377C"/>
    <w:rsid w:val="4D511201"/>
    <w:rsid w:val="4DCE769C"/>
    <w:rsid w:val="4ECD5DC8"/>
    <w:rsid w:val="4F1D3889"/>
    <w:rsid w:val="4F302E6B"/>
    <w:rsid w:val="51190EF4"/>
    <w:rsid w:val="525F6E6D"/>
    <w:rsid w:val="52F365ED"/>
    <w:rsid w:val="54E64A56"/>
    <w:rsid w:val="56866C14"/>
    <w:rsid w:val="57463F66"/>
    <w:rsid w:val="57736BB9"/>
    <w:rsid w:val="586F7207"/>
    <w:rsid w:val="58B24661"/>
    <w:rsid w:val="5913381D"/>
    <w:rsid w:val="59941E33"/>
    <w:rsid w:val="5B5D63BD"/>
    <w:rsid w:val="5BC354AA"/>
    <w:rsid w:val="5BFC3532"/>
    <w:rsid w:val="5E163A70"/>
    <w:rsid w:val="5E820EE2"/>
    <w:rsid w:val="5F0C2B26"/>
    <w:rsid w:val="5F7E49EB"/>
    <w:rsid w:val="602767DC"/>
    <w:rsid w:val="602A1CE2"/>
    <w:rsid w:val="608C1445"/>
    <w:rsid w:val="60C17833"/>
    <w:rsid w:val="60CB6F06"/>
    <w:rsid w:val="615B25E4"/>
    <w:rsid w:val="61B00C79"/>
    <w:rsid w:val="61F17420"/>
    <w:rsid w:val="623B2347"/>
    <w:rsid w:val="633C5AC3"/>
    <w:rsid w:val="64B17EC2"/>
    <w:rsid w:val="668138C4"/>
    <w:rsid w:val="66F34EA9"/>
    <w:rsid w:val="685E27D4"/>
    <w:rsid w:val="68961040"/>
    <w:rsid w:val="68A21FEB"/>
    <w:rsid w:val="68A91795"/>
    <w:rsid w:val="6B2704E2"/>
    <w:rsid w:val="6C7D728B"/>
    <w:rsid w:val="6D85682E"/>
    <w:rsid w:val="6DF83BD1"/>
    <w:rsid w:val="6E9428F4"/>
    <w:rsid w:val="6EAD2F2F"/>
    <w:rsid w:val="6F7E4476"/>
    <w:rsid w:val="6FF330D1"/>
    <w:rsid w:val="708578F3"/>
    <w:rsid w:val="70F202A7"/>
    <w:rsid w:val="71202B84"/>
    <w:rsid w:val="72B57601"/>
    <w:rsid w:val="73F2504B"/>
    <w:rsid w:val="745C3704"/>
    <w:rsid w:val="74CC7A46"/>
    <w:rsid w:val="754A3697"/>
    <w:rsid w:val="76452613"/>
    <w:rsid w:val="770D006E"/>
    <w:rsid w:val="77486298"/>
    <w:rsid w:val="774D6643"/>
    <w:rsid w:val="778C3FAA"/>
    <w:rsid w:val="78193AD4"/>
    <w:rsid w:val="79C55F40"/>
    <w:rsid w:val="7C5612F5"/>
    <w:rsid w:val="7D2C15C1"/>
    <w:rsid w:val="7D3F70ED"/>
    <w:rsid w:val="7D9C5F9C"/>
    <w:rsid w:val="7EBE6BA2"/>
    <w:rsid w:val="7EC41A75"/>
    <w:rsid w:val="7F154564"/>
    <w:rsid w:val="7F3A6331"/>
    <w:rsid w:val="7F8721A6"/>
    <w:rsid w:val="7FC4590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4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FollowedHyperlink"/>
    <w:unhideWhenUsed/>
    <w:qFormat/>
    <w:uiPriority w:val="99"/>
    <w:rPr>
      <w:color w:val="000000"/>
      <w:u w:val="none"/>
    </w:rPr>
  </w:style>
  <w:style w:type="character" w:styleId="9">
    <w:name w:val="Hyperlink"/>
    <w:unhideWhenUsed/>
    <w:qFormat/>
    <w:uiPriority w:val="99"/>
    <w:rPr>
      <w:color w:val="000000"/>
      <w:u w:val="none"/>
    </w:rPr>
  </w:style>
  <w:style w:type="character" w:customStyle="1" w:styleId="10">
    <w:name w:val="页脚 Char"/>
    <w:link w:val="3"/>
    <w:semiHidden/>
    <w:qFormat/>
    <w:uiPriority w:val="99"/>
    <w:rPr>
      <w:sz w:val="18"/>
      <w:szCs w:val="18"/>
    </w:rPr>
  </w:style>
  <w:style w:type="character" w:customStyle="1" w:styleId="11">
    <w:name w:val="页眉 Char"/>
    <w:link w:val="4"/>
    <w:semiHidden/>
    <w:qFormat/>
    <w:uiPriority w:val="99"/>
    <w:rPr>
      <w:sz w:val="18"/>
      <w:szCs w:val="18"/>
    </w:rPr>
  </w:style>
  <w:style w:type="paragraph" w:styleId="12">
    <w:name w:val="No Spacing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customStyle="1" w:styleId="13">
    <w:name w:val="批注框文本 Char"/>
    <w:basedOn w:val="7"/>
    <w:link w:val="2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6</Pages>
  <Words>532</Words>
  <Characters>3035</Characters>
  <Lines>25</Lines>
  <Paragraphs>7</Paragraphs>
  <TotalTime>329</TotalTime>
  <ScaleCrop>false</ScaleCrop>
  <LinksUpToDate>false</LinksUpToDate>
  <CharactersWithSpaces>3560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2019-04-25T10:48:00Z</dcterms:created>
  <dc:creator>微软用户</dc:creator>
  <cp:lastModifiedBy>凤儿~</cp:lastModifiedBy>
  <cp:lastPrinted>2021-03-24T05:50:00Z</cp:lastPrinted>
  <dcterms:modified xsi:type="dcterms:W3CDTF">2022-02-14T05:33:41Z</dcterms:modified>
  <cp:revision>77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CC3D9F269AFD454381C31273CCF59327</vt:lpwstr>
  </property>
</Properties>
</file>